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E36B4" w14:textId="108A9DD0" w:rsidR="00DB41DE" w:rsidRPr="00A10931" w:rsidRDefault="00DB41DE" w:rsidP="00DB41DE">
      <w:pPr>
        <w:jc w:val="center"/>
        <w:rPr>
          <w:rFonts w:ascii="Calibri" w:eastAsia="Times New Roman" w:hAnsi="Calibri" w:cs="Times New Roman"/>
          <w:b/>
          <w:sz w:val="28"/>
          <w:szCs w:val="20"/>
        </w:rPr>
      </w:pPr>
      <w:r w:rsidRPr="00A10931">
        <w:rPr>
          <w:rFonts w:ascii="Calibri" w:eastAsia="Times New Roman" w:hAnsi="Calibri" w:cs="Times New Roman"/>
          <w:b/>
          <w:sz w:val="28"/>
          <w:szCs w:val="20"/>
        </w:rPr>
        <w:t>ACCREDITATIE-AANVRAAG</w:t>
      </w:r>
      <w:r w:rsidR="004406B2" w:rsidRPr="00A10931">
        <w:rPr>
          <w:rFonts w:ascii="Calibri" w:eastAsia="Times New Roman" w:hAnsi="Calibri" w:cs="Times New Roman"/>
          <w:b/>
          <w:sz w:val="28"/>
          <w:szCs w:val="20"/>
        </w:rPr>
        <w:t xml:space="preserve"> ABAN</w:t>
      </w:r>
    </w:p>
    <w:p w14:paraId="13519A67" w14:textId="77777777" w:rsidR="00B21E75" w:rsidRPr="00A10931" w:rsidRDefault="00B21E75" w:rsidP="00B21E75">
      <w:pPr>
        <w:rPr>
          <w:rFonts w:ascii="Calibri" w:eastAsia="Times New Roman" w:hAnsi="Calibri" w:cs="Times New Roman"/>
          <w:b/>
          <w:sz w:val="28"/>
          <w:szCs w:val="20"/>
        </w:rPr>
      </w:pPr>
    </w:p>
    <w:p w14:paraId="1445701C" w14:textId="757198F7" w:rsidR="00DB41DE" w:rsidRPr="00A10931" w:rsidRDefault="00B21E75" w:rsidP="00DB41DE">
      <w:pPr>
        <w:jc w:val="center"/>
        <w:rPr>
          <w:rFonts w:ascii="Calibri" w:eastAsia="Times New Roman" w:hAnsi="Calibri" w:cs="Times New Roman"/>
          <w:b/>
          <w:sz w:val="28"/>
          <w:szCs w:val="20"/>
        </w:rPr>
      </w:pPr>
      <w:r w:rsidRPr="00A10931">
        <w:rPr>
          <w:rFonts w:ascii="Calibri" w:eastAsia="Times New Roman" w:hAnsi="Calibri" w:cs="Times New Roman"/>
          <w:b/>
          <w:sz w:val="28"/>
          <w:szCs w:val="20"/>
        </w:rPr>
        <w:t>TRANSFORMATIONEEL LEIDERSCHAP &amp; BEWUSTZIJN</w:t>
      </w:r>
    </w:p>
    <w:p w14:paraId="46EA980C" w14:textId="77777777" w:rsidR="00DB41DE" w:rsidRPr="00A10931" w:rsidRDefault="00DB41DE" w:rsidP="00ED048E">
      <w:pPr>
        <w:rPr>
          <w:rFonts w:ascii="Calibri" w:eastAsia="Times New Roman" w:hAnsi="Calibri" w:cs="Times New Roman"/>
          <w:b/>
          <w:sz w:val="20"/>
          <w:szCs w:val="20"/>
        </w:rPr>
      </w:pPr>
    </w:p>
    <w:p w14:paraId="220628FA" w14:textId="77777777" w:rsidR="00B21E75" w:rsidRPr="00A10931" w:rsidRDefault="00B21E75" w:rsidP="00ED048E">
      <w:pPr>
        <w:rPr>
          <w:rFonts w:ascii="Calibri" w:eastAsia="Times New Roman" w:hAnsi="Calibri" w:cs="Times New Roman"/>
          <w:b/>
          <w:sz w:val="20"/>
          <w:szCs w:val="20"/>
        </w:rPr>
      </w:pPr>
    </w:p>
    <w:p w14:paraId="2C83A023" w14:textId="51588FEC" w:rsidR="002704DC" w:rsidRPr="00A10931" w:rsidRDefault="002704DC" w:rsidP="00ED048E">
      <w:pPr>
        <w:rPr>
          <w:rFonts w:ascii="Calibri" w:eastAsia="Times New Roman" w:hAnsi="Calibri" w:cs="Times New Roman"/>
          <w:b/>
          <w:sz w:val="20"/>
          <w:szCs w:val="20"/>
        </w:rPr>
      </w:pPr>
      <w:r w:rsidRPr="00A10931">
        <w:rPr>
          <w:rFonts w:ascii="Calibri" w:eastAsia="Times New Roman" w:hAnsi="Calibri" w:cs="Times New Roman"/>
          <w:b/>
          <w:sz w:val="20"/>
          <w:szCs w:val="20"/>
        </w:rPr>
        <w:t>Naam</w:t>
      </w:r>
      <w:r w:rsidR="00121516" w:rsidRPr="00A10931">
        <w:rPr>
          <w:rFonts w:ascii="Calibri" w:eastAsia="Times New Roman" w:hAnsi="Calibri" w:cs="Times New Roman"/>
          <w:b/>
          <w:sz w:val="20"/>
          <w:szCs w:val="20"/>
        </w:rPr>
        <w:t xml:space="preserve"> aanvrager</w:t>
      </w:r>
      <w:r w:rsidR="009B7341" w:rsidRPr="00A10931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14:paraId="6FF162DE" w14:textId="77777777" w:rsidR="002704DC" w:rsidRPr="00A10931" w:rsidRDefault="002704DC" w:rsidP="00ED048E">
      <w:pPr>
        <w:rPr>
          <w:rFonts w:ascii="Calibri" w:eastAsia="Times New Roman" w:hAnsi="Calibri" w:cs="Times New Roman"/>
          <w:sz w:val="20"/>
          <w:szCs w:val="20"/>
        </w:rPr>
      </w:pPr>
    </w:p>
    <w:p w14:paraId="7FBCB713" w14:textId="3F0C8EAF" w:rsidR="00CB18A1" w:rsidRPr="00A10931" w:rsidRDefault="00121516" w:rsidP="00ED048E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Carola Oranje – ICTA Alkmaar</w:t>
      </w:r>
    </w:p>
    <w:p w14:paraId="720FF8F6" w14:textId="77777777" w:rsidR="00CB18A1" w:rsidRPr="00A10931" w:rsidRDefault="00CB18A1" w:rsidP="00CB18A1">
      <w:pPr>
        <w:spacing w:before="100" w:beforeAutospacing="1" w:after="100" w:afterAutospacing="1"/>
        <w:rPr>
          <w:rFonts w:ascii="Calibri" w:hAnsi="Calibri" w:cs="Times New Roman"/>
          <w:b/>
          <w:sz w:val="20"/>
          <w:szCs w:val="20"/>
        </w:rPr>
      </w:pPr>
      <w:r w:rsidRPr="00A10931">
        <w:rPr>
          <w:rFonts w:ascii="Calibri" w:hAnsi="Calibri" w:cs="Times New Roman"/>
          <w:b/>
          <w:sz w:val="20"/>
          <w:szCs w:val="20"/>
        </w:rPr>
        <w:t>Trainers:</w:t>
      </w:r>
    </w:p>
    <w:p w14:paraId="69CEFB7D" w14:textId="5FCAAD75" w:rsidR="00CB18A1" w:rsidRPr="00A10931" w:rsidRDefault="00CB18A1" w:rsidP="00CB18A1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Carola Oranje – ICTA</w:t>
      </w:r>
      <w:r w:rsidR="00121516" w:rsidRPr="00A10931">
        <w:rPr>
          <w:rFonts w:ascii="Calibri" w:eastAsia="Times New Roman" w:hAnsi="Calibri" w:cs="Times New Roman"/>
          <w:sz w:val="20"/>
          <w:szCs w:val="20"/>
        </w:rPr>
        <w:t xml:space="preserve"> Alkmaar</w:t>
      </w:r>
    </w:p>
    <w:p w14:paraId="68435745" w14:textId="219D7585" w:rsidR="009B7341" w:rsidRPr="00A10931" w:rsidRDefault="00CB18A1" w:rsidP="00CB18A1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 xml:space="preserve">Nanke Lavrijsen – THUJA </w:t>
      </w:r>
      <w:proofErr w:type="spellStart"/>
      <w:r w:rsidRPr="00A10931">
        <w:rPr>
          <w:rFonts w:ascii="Calibri" w:eastAsia="Times New Roman" w:hAnsi="Calibri" w:cs="Times New Roman"/>
          <w:sz w:val="20"/>
          <w:szCs w:val="20"/>
        </w:rPr>
        <w:t>Leadership</w:t>
      </w:r>
      <w:proofErr w:type="spellEnd"/>
    </w:p>
    <w:p w14:paraId="04939F74" w14:textId="77777777" w:rsidR="00CB18A1" w:rsidRPr="00A10931" w:rsidRDefault="00CB18A1" w:rsidP="00CB18A1">
      <w:pPr>
        <w:rPr>
          <w:rFonts w:ascii="Calibri" w:eastAsia="Times New Roman" w:hAnsi="Calibri" w:cs="Times New Roman"/>
          <w:sz w:val="20"/>
          <w:szCs w:val="20"/>
        </w:rPr>
      </w:pPr>
    </w:p>
    <w:p w14:paraId="26C09B3A" w14:textId="77777777" w:rsidR="00ED048E" w:rsidRPr="00A10931" w:rsidRDefault="00ED048E" w:rsidP="00ED048E">
      <w:pPr>
        <w:rPr>
          <w:rFonts w:ascii="Calibri" w:eastAsia="Times New Roman" w:hAnsi="Calibri" w:cs="Times New Roman"/>
          <w:b/>
          <w:sz w:val="20"/>
          <w:szCs w:val="20"/>
        </w:rPr>
      </w:pPr>
      <w:r w:rsidRPr="00A10931">
        <w:rPr>
          <w:rFonts w:ascii="Calibri" w:eastAsia="Times New Roman" w:hAnsi="Calibri" w:cs="Times New Roman"/>
          <w:b/>
          <w:sz w:val="20"/>
          <w:szCs w:val="20"/>
        </w:rPr>
        <w:t xml:space="preserve">Titel Nascholing/Naam groep * </w:t>
      </w:r>
    </w:p>
    <w:p w14:paraId="65436536" w14:textId="77777777" w:rsidR="00AE7911" w:rsidRPr="00A10931" w:rsidRDefault="00AE7911" w:rsidP="00ED048E">
      <w:pPr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</w:p>
    <w:p w14:paraId="460FC36E" w14:textId="2849C868" w:rsidR="00ED048E" w:rsidRPr="00A10931" w:rsidRDefault="00ED048E" w:rsidP="00ED048E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fldChar w:fldCharType="begin"/>
      </w:r>
      <w:r w:rsidRPr="00A10931">
        <w:rPr>
          <w:rFonts w:ascii="Calibri" w:eastAsia="Times New Roman" w:hAnsi="Calibri" w:cs="Times New Roman"/>
          <w:sz w:val="20"/>
          <w:szCs w:val="20"/>
        </w:rPr>
        <w:instrText xml:space="preserve"> </w:instrText>
      </w:r>
      <w:r w:rsidRPr="00A10931">
        <w:rPr>
          <w:rFonts w:ascii="Calibri" w:eastAsia="Times New Roman" w:hAnsi="Calibri" w:cs="Times New Roman"/>
          <w:sz w:val="20"/>
          <w:szCs w:val="20"/>
        </w:rPr>
        <w:fldChar w:fldCharType="begin"/>
      </w:r>
      <w:r w:rsidRPr="00A10931">
        <w:rPr>
          <w:rFonts w:ascii="Calibri" w:eastAsia="Times New Roman" w:hAnsi="Calibri" w:cs="Times New Roman"/>
          <w:sz w:val="20"/>
          <w:szCs w:val="20"/>
        </w:rPr>
        <w:instrText xml:space="preserve"> PRIVATE "&lt;INPUT NAME=\"TextBox_3_1\" TYPE=\"text\" VALUE=\"leiderschap en bewustzijn/huisartsen\" MAXLENGTH=\"200\" READONLY&gt;" </w:instrText>
      </w:r>
      <w:r w:rsidRPr="00A10931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A10931">
        <w:rPr>
          <w:rFonts w:ascii="Calibri" w:eastAsia="Times New Roman" w:hAnsi="Calibri" w:cs="Times New Roman"/>
          <w:sz w:val="20"/>
          <w:szCs w:val="20"/>
        </w:rPr>
        <w:instrText xml:space="preserve">MACROBUTTON HTMLDirect </w:instrText>
      </w:r>
      <w:r w:rsidR="009B7341" w:rsidRPr="00A10931">
        <w:rPr>
          <w:rFonts w:ascii="Calibri" w:hAnsi="Calibri"/>
          <w:noProof/>
          <w:sz w:val="20"/>
          <w:szCs w:val="20"/>
          <w:lang w:val="en-US" w:eastAsia="en-US"/>
        </w:rPr>
        <w:instrText>Transformationeel Leiderschap en Bewustzijn</w:instrText>
      </w:r>
      <w:r w:rsidRPr="00A10931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A1093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575971AB" w14:textId="77777777" w:rsidR="009B7341" w:rsidRPr="00A10931" w:rsidRDefault="009B7341" w:rsidP="00ED048E">
      <w:pPr>
        <w:rPr>
          <w:rFonts w:ascii="Calibri" w:eastAsia="Times New Roman" w:hAnsi="Calibri" w:cs="Times New Roman"/>
          <w:sz w:val="20"/>
          <w:szCs w:val="20"/>
        </w:rPr>
      </w:pPr>
    </w:p>
    <w:p w14:paraId="40B8FF54" w14:textId="0823B936" w:rsidR="009B7341" w:rsidRPr="00A10931" w:rsidRDefault="009B7341" w:rsidP="00ED048E">
      <w:pPr>
        <w:rPr>
          <w:rFonts w:ascii="Calibri" w:eastAsia="Times New Roman" w:hAnsi="Calibri" w:cs="Times New Roman"/>
          <w:b/>
          <w:sz w:val="20"/>
          <w:szCs w:val="20"/>
        </w:rPr>
      </w:pPr>
      <w:r w:rsidRPr="00A10931">
        <w:rPr>
          <w:rFonts w:ascii="Calibri" w:eastAsia="Times New Roman" w:hAnsi="Calibri" w:cs="Times New Roman"/>
          <w:b/>
          <w:sz w:val="20"/>
          <w:szCs w:val="20"/>
        </w:rPr>
        <w:t>Doelgroep:</w:t>
      </w:r>
    </w:p>
    <w:p w14:paraId="4BB7CD14" w14:textId="77777777" w:rsidR="00AE7911" w:rsidRPr="00A10931" w:rsidRDefault="00AE7911" w:rsidP="00ED048E">
      <w:pPr>
        <w:rPr>
          <w:rFonts w:ascii="Calibri" w:eastAsia="Times New Roman" w:hAnsi="Calibri" w:cs="Times New Roman"/>
          <w:sz w:val="20"/>
          <w:szCs w:val="20"/>
        </w:rPr>
      </w:pPr>
    </w:p>
    <w:p w14:paraId="3E9F80F9" w14:textId="557E552D" w:rsidR="009B7341" w:rsidRPr="00A10931" w:rsidRDefault="009B7341" w:rsidP="00ED048E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Huisartsen en Medisch Specialisten</w:t>
      </w:r>
    </w:p>
    <w:p w14:paraId="5868A690" w14:textId="77777777" w:rsidR="009B7341" w:rsidRPr="00A10931" w:rsidRDefault="009B7341" w:rsidP="00ED048E">
      <w:pPr>
        <w:rPr>
          <w:rFonts w:ascii="Calibri" w:eastAsia="Times New Roman" w:hAnsi="Calibri" w:cs="Times New Roman"/>
          <w:sz w:val="20"/>
          <w:szCs w:val="20"/>
        </w:rPr>
      </w:pPr>
    </w:p>
    <w:p w14:paraId="5C3E9520" w14:textId="77777777" w:rsidR="00B140F2" w:rsidRPr="00A10931" w:rsidRDefault="00B140F2" w:rsidP="00AE7911">
      <w:pPr>
        <w:rPr>
          <w:rFonts w:ascii="Calibri" w:eastAsia="Times New Roman" w:hAnsi="Calibri" w:cs="Times New Roman"/>
          <w:b/>
          <w:sz w:val="20"/>
          <w:szCs w:val="20"/>
        </w:rPr>
      </w:pPr>
    </w:p>
    <w:p w14:paraId="310FF131" w14:textId="5FA7612C" w:rsidR="00AE7911" w:rsidRPr="00A10931" w:rsidRDefault="00B140F2" w:rsidP="00AE7911">
      <w:pPr>
        <w:rPr>
          <w:rFonts w:ascii="Calibri" w:eastAsia="Times New Roman" w:hAnsi="Calibri" w:cs="Times New Roman"/>
          <w:b/>
          <w:sz w:val="20"/>
          <w:szCs w:val="20"/>
        </w:rPr>
      </w:pPr>
      <w:r w:rsidRPr="00A10931">
        <w:rPr>
          <w:rFonts w:ascii="Calibri" w:eastAsia="Times New Roman" w:hAnsi="Calibri" w:cs="Times New Roman"/>
          <w:b/>
          <w:sz w:val="20"/>
          <w:szCs w:val="20"/>
        </w:rPr>
        <w:t>O</w:t>
      </w:r>
      <w:r w:rsidR="00AE7911" w:rsidRPr="00A10931">
        <w:rPr>
          <w:rFonts w:ascii="Calibri" w:eastAsia="Times New Roman" w:hAnsi="Calibri" w:cs="Times New Roman"/>
          <w:b/>
          <w:sz w:val="20"/>
          <w:szCs w:val="20"/>
        </w:rPr>
        <w:t xml:space="preserve">mschrijving </w:t>
      </w:r>
      <w:r w:rsidRPr="00A10931">
        <w:rPr>
          <w:rFonts w:ascii="Calibri" w:eastAsia="Times New Roman" w:hAnsi="Calibri" w:cs="Times New Roman"/>
          <w:b/>
          <w:sz w:val="20"/>
          <w:szCs w:val="20"/>
        </w:rPr>
        <w:t>programma</w:t>
      </w:r>
      <w:r w:rsidR="00AE7911" w:rsidRPr="00A10931">
        <w:rPr>
          <w:rFonts w:ascii="Calibri" w:eastAsia="Times New Roman" w:hAnsi="Calibri" w:cs="Times New Roman"/>
          <w:b/>
          <w:sz w:val="20"/>
          <w:szCs w:val="20"/>
        </w:rPr>
        <w:t xml:space="preserve"> * </w:t>
      </w:r>
    </w:p>
    <w:p w14:paraId="232F72DF" w14:textId="77777777" w:rsidR="00AA2CFD" w:rsidRPr="00A10931" w:rsidRDefault="00AA2CFD" w:rsidP="00ED048E">
      <w:pPr>
        <w:rPr>
          <w:rFonts w:ascii="Calibri" w:eastAsia="Times New Roman" w:hAnsi="Calibri" w:cs="Times New Roman"/>
          <w:sz w:val="20"/>
          <w:szCs w:val="20"/>
        </w:rPr>
      </w:pPr>
    </w:p>
    <w:p w14:paraId="1505C290" w14:textId="5D27A0FE" w:rsidR="00AF6D39" w:rsidRPr="00A10931" w:rsidRDefault="00AF6D39" w:rsidP="00ED048E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Het hoge tempo waarin veranderingen in onze leefwereld elkaar opvolgen maakt dat we ons vaker begeven</w:t>
      </w:r>
      <w:r w:rsidR="00CB1396" w:rsidRPr="00A10931">
        <w:rPr>
          <w:rFonts w:ascii="Calibri" w:eastAsia="Times New Roman" w:hAnsi="Calibri" w:cs="Times New Roman"/>
          <w:sz w:val="20"/>
          <w:szCs w:val="20"/>
        </w:rPr>
        <w:t xml:space="preserve"> op de rand van </w:t>
      </w:r>
      <w:r w:rsidR="00DB41DE" w:rsidRPr="00A10931">
        <w:rPr>
          <w:rFonts w:ascii="Calibri" w:eastAsia="Times New Roman" w:hAnsi="Calibri" w:cs="Times New Roman"/>
          <w:sz w:val="20"/>
          <w:szCs w:val="20"/>
        </w:rPr>
        <w:t>h</w:t>
      </w:r>
      <w:r w:rsidRPr="00A10931">
        <w:rPr>
          <w:rFonts w:ascii="Calibri" w:eastAsia="Times New Roman" w:hAnsi="Calibri" w:cs="Times New Roman"/>
          <w:sz w:val="20"/>
          <w:szCs w:val="20"/>
        </w:rPr>
        <w:t xml:space="preserve">et ‘niet-weten’, </w:t>
      </w:r>
      <w:r w:rsidR="00784790" w:rsidRPr="00A10931">
        <w:rPr>
          <w:rFonts w:ascii="Calibri" w:eastAsia="Times New Roman" w:hAnsi="Calibri" w:cs="Times New Roman"/>
          <w:sz w:val="20"/>
          <w:szCs w:val="20"/>
        </w:rPr>
        <w:t xml:space="preserve">in </w:t>
      </w:r>
      <w:r w:rsidRPr="00A10931">
        <w:rPr>
          <w:rFonts w:ascii="Calibri" w:eastAsia="Times New Roman" w:hAnsi="Calibri" w:cs="Times New Roman"/>
          <w:sz w:val="20"/>
          <w:szCs w:val="20"/>
        </w:rPr>
        <w:t>omstandigheden die we niet eer</w:t>
      </w:r>
      <w:r w:rsidR="00713FE7" w:rsidRPr="00A10931">
        <w:rPr>
          <w:rFonts w:ascii="Calibri" w:eastAsia="Times New Roman" w:hAnsi="Calibri" w:cs="Times New Roman"/>
          <w:sz w:val="20"/>
          <w:szCs w:val="20"/>
        </w:rPr>
        <w:t>der zijn tegengekomen en waarop</w:t>
      </w:r>
      <w:r w:rsidRPr="00A10931">
        <w:rPr>
          <w:rFonts w:ascii="Calibri" w:eastAsia="Times New Roman" w:hAnsi="Calibri" w:cs="Times New Roman"/>
          <w:sz w:val="20"/>
          <w:szCs w:val="20"/>
        </w:rPr>
        <w:t xml:space="preserve"> we niet een pasklaar antwoord hebben</w:t>
      </w:r>
      <w:r w:rsidR="00CB1396" w:rsidRPr="00A10931">
        <w:rPr>
          <w:rFonts w:ascii="Calibri" w:eastAsia="Times New Roman" w:hAnsi="Calibri" w:cs="Times New Roman"/>
          <w:sz w:val="20"/>
          <w:szCs w:val="20"/>
        </w:rPr>
        <w:t xml:space="preserve">. Dit vraagt om </w:t>
      </w:r>
      <w:r w:rsidRPr="00A10931">
        <w:rPr>
          <w:rFonts w:ascii="Calibri" w:eastAsia="Times New Roman" w:hAnsi="Calibri" w:cs="Times New Roman"/>
          <w:sz w:val="20"/>
          <w:szCs w:val="20"/>
        </w:rPr>
        <w:t xml:space="preserve">het uitbreiden van de </w:t>
      </w:r>
      <w:r w:rsidRPr="00A10931">
        <w:rPr>
          <w:rFonts w:ascii="Calibri" w:eastAsia="Times New Roman" w:hAnsi="Calibri" w:cs="Times New Roman"/>
          <w:b/>
          <w:sz w:val="20"/>
          <w:szCs w:val="20"/>
        </w:rPr>
        <w:t>persoonlijke (</w:t>
      </w:r>
      <w:proofErr w:type="spellStart"/>
      <w:r w:rsidRPr="00A10931">
        <w:rPr>
          <w:rFonts w:ascii="Calibri" w:eastAsia="Times New Roman" w:hAnsi="Calibri" w:cs="Times New Roman"/>
          <w:b/>
          <w:sz w:val="20"/>
          <w:szCs w:val="20"/>
        </w:rPr>
        <w:t>leiderschaps</w:t>
      </w:r>
      <w:proofErr w:type="spellEnd"/>
      <w:r w:rsidRPr="00A10931">
        <w:rPr>
          <w:rFonts w:ascii="Calibri" w:eastAsia="Times New Roman" w:hAnsi="Calibri" w:cs="Times New Roman"/>
          <w:b/>
          <w:sz w:val="20"/>
          <w:szCs w:val="20"/>
        </w:rPr>
        <w:t>)competenties</w:t>
      </w:r>
      <w:r w:rsidR="00713FE7" w:rsidRPr="00A10931">
        <w:rPr>
          <w:rFonts w:ascii="Calibri" w:eastAsia="Times New Roman" w:hAnsi="Calibri" w:cs="Times New Roman"/>
          <w:sz w:val="20"/>
          <w:szCs w:val="20"/>
        </w:rPr>
        <w:t>. In dit twee</w:t>
      </w:r>
      <w:r w:rsidRPr="00A10931">
        <w:rPr>
          <w:rFonts w:ascii="Calibri" w:eastAsia="Times New Roman" w:hAnsi="Calibri" w:cs="Times New Roman"/>
          <w:sz w:val="20"/>
          <w:szCs w:val="20"/>
        </w:rPr>
        <w:t>daags</w:t>
      </w:r>
      <w:r w:rsidR="00713FE7" w:rsidRPr="00A10931">
        <w:rPr>
          <w:rFonts w:ascii="Calibri" w:eastAsia="Times New Roman" w:hAnsi="Calibri" w:cs="Times New Roman"/>
          <w:sz w:val="20"/>
          <w:szCs w:val="20"/>
        </w:rPr>
        <w:t>e</w:t>
      </w:r>
      <w:r w:rsidRPr="00A10931">
        <w:rPr>
          <w:rFonts w:ascii="Calibri" w:eastAsia="Times New Roman" w:hAnsi="Calibri" w:cs="Times New Roman"/>
          <w:sz w:val="20"/>
          <w:szCs w:val="20"/>
        </w:rPr>
        <w:t xml:space="preserve"> programma reiken wij de deelnemers theorie en oefeningen aan om te werken aan die competenties. </w:t>
      </w:r>
      <w:r w:rsidR="00713FE7" w:rsidRPr="00A10931">
        <w:rPr>
          <w:rFonts w:ascii="Calibri" w:eastAsia="Times New Roman" w:hAnsi="Calibri" w:cs="Times New Roman"/>
          <w:sz w:val="20"/>
          <w:szCs w:val="20"/>
        </w:rPr>
        <w:t xml:space="preserve">De essentie is onder andere het </w:t>
      </w:r>
      <w:r w:rsidR="009943E1" w:rsidRPr="00A10931">
        <w:rPr>
          <w:rFonts w:ascii="Calibri" w:eastAsia="Times New Roman" w:hAnsi="Calibri" w:cs="Times New Roman"/>
          <w:sz w:val="20"/>
          <w:szCs w:val="20"/>
        </w:rPr>
        <w:t>consolideren</w:t>
      </w:r>
      <w:r w:rsidRPr="00A10931">
        <w:rPr>
          <w:rFonts w:ascii="Calibri" w:eastAsia="Times New Roman" w:hAnsi="Calibri" w:cs="Times New Roman"/>
          <w:sz w:val="20"/>
          <w:szCs w:val="20"/>
        </w:rPr>
        <w:t xml:space="preserve"> van de </w:t>
      </w:r>
      <w:r w:rsidRPr="00A10931">
        <w:rPr>
          <w:rFonts w:ascii="Calibri" w:eastAsia="Times New Roman" w:hAnsi="Calibri" w:cs="Times New Roman"/>
          <w:b/>
          <w:sz w:val="20"/>
          <w:szCs w:val="20"/>
        </w:rPr>
        <w:t xml:space="preserve">eigen </w:t>
      </w:r>
      <w:r w:rsidR="009943E1" w:rsidRPr="00A10931">
        <w:rPr>
          <w:rFonts w:ascii="Calibri" w:eastAsia="Times New Roman" w:hAnsi="Calibri" w:cs="Times New Roman"/>
          <w:b/>
          <w:sz w:val="20"/>
          <w:szCs w:val="20"/>
        </w:rPr>
        <w:t>kracht en authenticiteit</w:t>
      </w:r>
      <w:r w:rsidR="004E6296" w:rsidRPr="00A10931">
        <w:rPr>
          <w:rFonts w:ascii="Calibri" w:eastAsia="Times New Roman" w:hAnsi="Calibri" w:cs="Times New Roman"/>
          <w:b/>
          <w:sz w:val="20"/>
          <w:szCs w:val="20"/>
        </w:rPr>
        <w:t xml:space="preserve"> in het omgaan met veranderingen</w:t>
      </w:r>
      <w:r w:rsidRPr="00A10931">
        <w:rPr>
          <w:rFonts w:ascii="Calibri" w:eastAsia="Times New Roman" w:hAnsi="Calibri" w:cs="Times New Roman"/>
          <w:sz w:val="20"/>
          <w:szCs w:val="20"/>
        </w:rPr>
        <w:t xml:space="preserve">, </w:t>
      </w:r>
      <w:r w:rsidRPr="00A10931">
        <w:rPr>
          <w:rFonts w:ascii="Calibri" w:eastAsia="Times New Roman" w:hAnsi="Calibri" w:cs="Times New Roman"/>
          <w:b/>
          <w:sz w:val="20"/>
          <w:szCs w:val="20"/>
        </w:rPr>
        <w:t xml:space="preserve">het vergroten van het </w:t>
      </w:r>
      <w:r w:rsidR="009943E1" w:rsidRPr="00A10931">
        <w:rPr>
          <w:rFonts w:ascii="Calibri" w:eastAsia="Times New Roman" w:hAnsi="Calibri" w:cs="Times New Roman"/>
          <w:b/>
          <w:sz w:val="20"/>
          <w:szCs w:val="20"/>
        </w:rPr>
        <w:t>(zelf)</w:t>
      </w:r>
      <w:r w:rsidRPr="00A10931">
        <w:rPr>
          <w:rFonts w:ascii="Calibri" w:eastAsia="Times New Roman" w:hAnsi="Calibri" w:cs="Times New Roman"/>
          <w:b/>
          <w:sz w:val="20"/>
          <w:szCs w:val="20"/>
        </w:rPr>
        <w:t>bewustzijn</w:t>
      </w:r>
      <w:r w:rsidR="004E6296" w:rsidRPr="00A10931">
        <w:rPr>
          <w:rFonts w:ascii="Calibri" w:eastAsia="Times New Roman" w:hAnsi="Calibri" w:cs="Times New Roman"/>
          <w:sz w:val="20"/>
          <w:szCs w:val="20"/>
        </w:rPr>
        <w:t xml:space="preserve"> en aan </w:t>
      </w:r>
      <w:r w:rsidR="00CA1A58" w:rsidRPr="00A10931">
        <w:rPr>
          <w:rFonts w:ascii="Calibri" w:eastAsia="Times New Roman" w:hAnsi="Calibri" w:cs="Times New Roman"/>
          <w:sz w:val="20"/>
          <w:szCs w:val="20"/>
        </w:rPr>
        <w:t>het toepassen</w:t>
      </w:r>
      <w:r w:rsidR="004E6296" w:rsidRPr="00A10931">
        <w:rPr>
          <w:rFonts w:ascii="Calibri" w:eastAsia="Times New Roman" w:hAnsi="Calibri" w:cs="Times New Roman"/>
          <w:sz w:val="20"/>
          <w:szCs w:val="20"/>
        </w:rPr>
        <w:t xml:space="preserve"> van het geleerde in de eigen (werk)context.</w:t>
      </w:r>
    </w:p>
    <w:p w14:paraId="1BE11D4B" w14:textId="77777777" w:rsidR="002704DC" w:rsidRPr="00A10931" w:rsidRDefault="002704DC" w:rsidP="00ED048E">
      <w:pPr>
        <w:rPr>
          <w:rFonts w:ascii="Calibri" w:eastAsia="Times New Roman" w:hAnsi="Calibri" w:cs="Times New Roman"/>
          <w:sz w:val="20"/>
          <w:szCs w:val="20"/>
        </w:rPr>
      </w:pPr>
    </w:p>
    <w:p w14:paraId="6BA70512" w14:textId="32568F0A" w:rsidR="002704DC" w:rsidRPr="00A10931" w:rsidRDefault="009943E1" w:rsidP="002704DC">
      <w:pPr>
        <w:rPr>
          <w:rFonts w:ascii="Calibri" w:eastAsia="Times New Roman" w:hAnsi="Calibri" w:cs="Times New Roman"/>
          <w:sz w:val="20"/>
          <w:szCs w:val="20"/>
          <w:lang w:val="x-none"/>
        </w:rPr>
      </w:pPr>
      <w:r w:rsidRPr="00A10931">
        <w:rPr>
          <w:rFonts w:ascii="Calibri" w:eastAsia="Times New Roman" w:hAnsi="Calibri" w:cs="Times New Roman"/>
          <w:sz w:val="20"/>
          <w:szCs w:val="20"/>
          <w:lang w:val="x-none"/>
        </w:rPr>
        <w:t xml:space="preserve">De </w:t>
      </w:r>
      <w:r w:rsidR="002704DC" w:rsidRPr="00A10931">
        <w:rPr>
          <w:rFonts w:ascii="Calibri" w:eastAsia="Times New Roman" w:hAnsi="Calibri" w:cs="Times New Roman"/>
          <w:sz w:val="20"/>
          <w:szCs w:val="20"/>
          <w:lang w:val="x-none"/>
        </w:rPr>
        <w:t>kapstok voor het pr</w:t>
      </w:r>
      <w:r w:rsidRPr="00A10931">
        <w:rPr>
          <w:rFonts w:ascii="Calibri" w:eastAsia="Times New Roman" w:hAnsi="Calibri" w:cs="Times New Roman"/>
          <w:sz w:val="20"/>
          <w:szCs w:val="20"/>
          <w:lang w:val="x-none"/>
        </w:rPr>
        <w:t>ogramma is gebaseerd op Theory U van Otto Scharmer</w:t>
      </w:r>
      <w:r w:rsidR="002704DC" w:rsidRPr="00A10931">
        <w:rPr>
          <w:rFonts w:ascii="Calibri" w:eastAsia="Times New Roman" w:hAnsi="Calibri" w:cs="Times New Roman"/>
          <w:sz w:val="20"/>
          <w:szCs w:val="20"/>
          <w:lang w:val="x-none"/>
        </w:rPr>
        <w:t xml:space="preserve">. Theory U is meer dan een theorie. Het is een procesmodel voor vernieuwing en transformatie van </w:t>
      </w:r>
      <w:r w:rsidR="00CA1A58" w:rsidRPr="00A10931">
        <w:rPr>
          <w:rFonts w:ascii="Calibri" w:eastAsia="Times New Roman" w:hAnsi="Calibri" w:cs="Times New Roman"/>
          <w:sz w:val="20"/>
          <w:szCs w:val="20"/>
          <w:lang w:val="x-none"/>
        </w:rPr>
        <w:t>individuen, teams en organisaties</w:t>
      </w:r>
      <w:r w:rsidR="002704DC" w:rsidRPr="00A10931">
        <w:rPr>
          <w:rFonts w:ascii="Calibri" w:eastAsia="Times New Roman" w:hAnsi="Calibri" w:cs="Times New Roman"/>
          <w:sz w:val="20"/>
          <w:szCs w:val="20"/>
          <w:lang w:val="x-none"/>
        </w:rPr>
        <w:t xml:space="preserve">. Dit proces omvat een diepgaande beweging, zoals in de letter U, vandaar de naam. Met Theory U buig je complexe vraagstukken van deze tijd om naar een wezenlijke verandering, vanuit verbinding met jezelf, anderen en alle aspecten die met de vraag samenhangen. </w:t>
      </w:r>
      <w:r w:rsidR="002704DC" w:rsidRPr="00A10931">
        <w:rPr>
          <w:rFonts w:ascii="Calibri" w:eastAsia="Times New Roman" w:hAnsi="Calibri" w:cs="Times New Roman"/>
          <w:sz w:val="20"/>
          <w:szCs w:val="20"/>
        </w:rPr>
        <w:t>Het gaat er in de kern om onbewuste en onzichtbare informatie bewust en zichtbaar te maken. </w:t>
      </w:r>
      <w:r w:rsidR="002704DC" w:rsidRPr="00A10931">
        <w:rPr>
          <w:rFonts w:ascii="Calibri" w:eastAsia="Times New Roman" w:hAnsi="Calibri" w:cs="Times New Roman"/>
          <w:sz w:val="20"/>
          <w:szCs w:val="20"/>
          <w:lang w:val="x-none"/>
        </w:rPr>
        <w:t xml:space="preserve">Het proces omvat een verdieping van het bewustzijn van de betrokkenen, het benutten van de wijsheid uit het onbewuste. Het U-proces maakt leren vanuit </w:t>
      </w:r>
      <w:r w:rsidR="0096688B" w:rsidRPr="00A10931">
        <w:rPr>
          <w:rFonts w:ascii="Calibri" w:eastAsia="Times New Roman" w:hAnsi="Calibri" w:cs="Times New Roman"/>
          <w:sz w:val="20"/>
          <w:szCs w:val="20"/>
          <w:lang w:val="x-none"/>
        </w:rPr>
        <w:t xml:space="preserve">presentie en </w:t>
      </w:r>
      <w:r w:rsidR="002704DC" w:rsidRPr="00A10931">
        <w:rPr>
          <w:rFonts w:ascii="Calibri" w:eastAsia="Times New Roman" w:hAnsi="Calibri" w:cs="Times New Roman"/>
          <w:sz w:val="20"/>
          <w:szCs w:val="20"/>
          <w:lang w:val="x-none"/>
        </w:rPr>
        <w:t>de toekomst mogelijk, in plaats van leren vanuit het verleden.</w:t>
      </w:r>
      <w:r w:rsidR="00FA0853" w:rsidRPr="00A10931">
        <w:rPr>
          <w:rFonts w:ascii="Calibri" w:eastAsia="Times New Roman" w:hAnsi="Calibri" w:cs="Times New Roman"/>
          <w:sz w:val="20"/>
          <w:szCs w:val="20"/>
          <w:lang w:val="x-none"/>
        </w:rPr>
        <w:t xml:space="preserve"> Het gaat over het ontsluiten van wijsheid en creativiteit.</w:t>
      </w:r>
    </w:p>
    <w:p w14:paraId="6DA68C72" w14:textId="77777777" w:rsidR="002704DC" w:rsidRPr="00A10931" w:rsidRDefault="002704DC" w:rsidP="002704DC">
      <w:pPr>
        <w:rPr>
          <w:rFonts w:ascii="Calibri" w:eastAsia="Times New Roman" w:hAnsi="Calibri" w:cs="Times New Roman"/>
          <w:sz w:val="20"/>
          <w:szCs w:val="20"/>
          <w:lang w:val="en-US"/>
        </w:rPr>
      </w:pPr>
    </w:p>
    <w:p w14:paraId="017A7CED" w14:textId="33CECF72" w:rsidR="002704DC" w:rsidRPr="00A10931" w:rsidRDefault="002704DC" w:rsidP="002704DC">
      <w:pPr>
        <w:rPr>
          <w:rFonts w:ascii="Calibri" w:eastAsia="Times New Roman" w:hAnsi="Calibri" w:cs="Times New Roman"/>
          <w:sz w:val="20"/>
          <w:szCs w:val="20"/>
          <w:lang w:val="x-none"/>
        </w:rPr>
      </w:pPr>
      <w:r w:rsidRPr="00A10931">
        <w:rPr>
          <w:rFonts w:ascii="Calibri" w:eastAsia="Times New Roman" w:hAnsi="Calibri" w:cs="Times New Roman"/>
          <w:sz w:val="20"/>
          <w:szCs w:val="20"/>
          <w:lang w:val="x-none"/>
        </w:rPr>
        <w:t>De methodiek biedt handvatten voor het ontwikkel</w:t>
      </w:r>
      <w:r w:rsidR="00B140F2" w:rsidRPr="00A10931">
        <w:rPr>
          <w:rFonts w:ascii="Calibri" w:eastAsia="Times New Roman" w:hAnsi="Calibri" w:cs="Times New Roman"/>
          <w:sz w:val="20"/>
          <w:szCs w:val="20"/>
          <w:lang w:val="x-none"/>
        </w:rPr>
        <w:t xml:space="preserve">en van persoonlijk leiderschap </w:t>
      </w:r>
      <w:r w:rsidRPr="00A10931">
        <w:rPr>
          <w:rFonts w:ascii="Calibri" w:eastAsia="Times New Roman" w:hAnsi="Calibri" w:cs="Times New Roman"/>
          <w:sz w:val="20"/>
          <w:szCs w:val="20"/>
          <w:lang w:val="x-none"/>
        </w:rPr>
        <w:t xml:space="preserve">en voor het samen zoeken naar oplossingen voor complexe vraagstukken. </w:t>
      </w:r>
    </w:p>
    <w:p w14:paraId="6969CC40" w14:textId="77777777" w:rsidR="00FA0853" w:rsidRPr="00A10931" w:rsidRDefault="00FA0853" w:rsidP="002704DC">
      <w:pPr>
        <w:rPr>
          <w:rFonts w:ascii="Calibri" w:eastAsia="Times New Roman" w:hAnsi="Calibri" w:cs="Times New Roman"/>
          <w:sz w:val="20"/>
          <w:szCs w:val="20"/>
          <w:lang w:val="en-US"/>
        </w:rPr>
      </w:pPr>
    </w:p>
    <w:p w14:paraId="262D930D" w14:textId="77777777" w:rsidR="002704DC" w:rsidRPr="00A10931" w:rsidRDefault="002704DC" w:rsidP="00ED048E">
      <w:pPr>
        <w:rPr>
          <w:rFonts w:ascii="Calibri" w:eastAsia="Times New Roman" w:hAnsi="Calibri" w:cs="Times New Roman"/>
          <w:sz w:val="20"/>
          <w:szCs w:val="20"/>
        </w:rPr>
      </w:pPr>
    </w:p>
    <w:p w14:paraId="6398CCCF" w14:textId="77777777" w:rsidR="00AF6D39" w:rsidRPr="00A10931" w:rsidRDefault="00AF6D39" w:rsidP="00ED048E">
      <w:pPr>
        <w:rPr>
          <w:rFonts w:ascii="Calibri" w:eastAsia="Times New Roman" w:hAnsi="Calibri" w:cs="Times New Roman"/>
          <w:sz w:val="20"/>
          <w:szCs w:val="20"/>
        </w:rPr>
      </w:pPr>
    </w:p>
    <w:p w14:paraId="371ECD18" w14:textId="01C2A913" w:rsidR="00AF6D39" w:rsidRPr="00A10931" w:rsidRDefault="00784790" w:rsidP="00ED048E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23DCF3B4" wp14:editId="26823DD4">
            <wp:extent cx="3479800" cy="2609850"/>
            <wp:effectExtent l="0" t="0" r="0" b="6350"/>
            <wp:docPr id="1032" name="Picture 8" descr="De bronafbeelding bekijken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45A9BEC-DFF3-4F34-AEF0-02EB7F6437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De bronafbeelding bekijken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45A9BEC-DFF3-4F34-AEF0-02EB7F64373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973" cy="26099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0410B94D" w14:textId="77777777" w:rsidR="00B140F2" w:rsidRPr="00A10931" w:rsidRDefault="00B140F2" w:rsidP="00B140F2">
      <w:pPr>
        <w:rPr>
          <w:rFonts w:ascii="Calibri" w:eastAsia="Times New Roman" w:hAnsi="Calibri" w:cs="Times New Roman"/>
          <w:b/>
          <w:sz w:val="20"/>
          <w:szCs w:val="20"/>
        </w:rPr>
      </w:pPr>
    </w:p>
    <w:p w14:paraId="27164B88" w14:textId="60276507" w:rsidR="00B140F2" w:rsidRPr="00A10931" w:rsidRDefault="00B140F2" w:rsidP="00B140F2">
      <w:pPr>
        <w:rPr>
          <w:rFonts w:ascii="Calibri" w:eastAsia="Times New Roman" w:hAnsi="Calibri" w:cs="Times New Roman"/>
          <w:b/>
          <w:sz w:val="20"/>
          <w:szCs w:val="20"/>
        </w:rPr>
      </w:pPr>
      <w:r w:rsidRPr="00A10931">
        <w:rPr>
          <w:rFonts w:ascii="Calibri" w:eastAsia="Times New Roman" w:hAnsi="Calibri" w:cs="Times New Roman"/>
          <w:b/>
          <w:sz w:val="20"/>
          <w:szCs w:val="20"/>
        </w:rPr>
        <w:t xml:space="preserve">Tijdschema * </w:t>
      </w:r>
    </w:p>
    <w:p w14:paraId="1D5C6977" w14:textId="77777777" w:rsidR="00B140F2" w:rsidRPr="00A10931" w:rsidRDefault="00B140F2" w:rsidP="00B140F2">
      <w:pPr>
        <w:rPr>
          <w:rFonts w:ascii="Calibri" w:eastAsia="Times New Roman" w:hAnsi="Calibri" w:cs="Times New Roman"/>
          <w:b/>
          <w:sz w:val="20"/>
          <w:szCs w:val="20"/>
        </w:rPr>
      </w:pPr>
    </w:p>
    <w:p w14:paraId="7D46B186" w14:textId="77777777" w:rsidR="00B140F2" w:rsidRPr="00A10931" w:rsidRDefault="00B140F2" w:rsidP="00B140F2">
      <w:pPr>
        <w:rPr>
          <w:rFonts w:ascii="Calibri" w:eastAsia="Times New Roman" w:hAnsi="Calibri" w:cs="Times New Roman"/>
          <w:i/>
          <w:sz w:val="20"/>
          <w:szCs w:val="20"/>
        </w:rPr>
      </w:pPr>
      <w:r w:rsidRPr="00A10931">
        <w:rPr>
          <w:rFonts w:ascii="Calibri" w:eastAsia="Times New Roman" w:hAnsi="Calibri" w:cs="Times New Roman"/>
          <w:i/>
          <w:sz w:val="20"/>
          <w:szCs w:val="20"/>
        </w:rPr>
        <w:t>Dag 1</w:t>
      </w:r>
    </w:p>
    <w:p w14:paraId="1C1563D5" w14:textId="77777777" w:rsidR="00B140F2" w:rsidRPr="00A10931" w:rsidRDefault="00B140F2" w:rsidP="00B140F2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10.00u ontvangst</w:t>
      </w:r>
    </w:p>
    <w:p w14:paraId="3DBA4607" w14:textId="2E1D5AC1" w:rsidR="00CA1A58" w:rsidRPr="00A10931" w:rsidRDefault="00B140F2" w:rsidP="00B140F2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10.30u aanvang</w:t>
      </w:r>
    </w:p>
    <w:p w14:paraId="372F5A48" w14:textId="63C912BF" w:rsidR="00CA1A58" w:rsidRPr="00A10931" w:rsidRDefault="00CA1A58" w:rsidP="00B140F2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11.30u pauze</w:t>
      </w:r>
    </w:p>
    <w:p w14:paraId="2EA75087" w14:textId="33E12312" w:rsidR="00CA1A58" w:rsidRPr="00A10931" w:rsidRDefault="00CA1A58" w:rsidP="00B140F2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 xml:space="preserve">11.45u vervolg </w:t>
      </w:r>
    </w:p>
    <w:p w14:paraId="50A9E259" w14:textId="77777777" w:rsidR="00B140F2" w:rsidRPr="00A10931" w:rsidRDefault="00B140F2" w:rsidP="00B140F2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13.00u lunch</w:t>
      </w:r>
    </w:p>
    <w:p w14:paraId="205D442E" w14:textId="77777777" w:rsidR="00B140F2" w:rsidRPr="00A10931" w:rsidRDefault="00B140F2" w:rsidP="00B140F2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14.00u middagprogramma</w:t>
      </w:r>
    </w:p>
    <w:p w14:paraId="5F0B42C7" w14:textId="7E96C1E8" w:rsidR="00CA1A58" w:rsidRPr="00A10931" w:rsidRDefault="00CA1A58" w:rsidP="00B140F2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15.30u pauze</w:t>
      </w:r>
    </w:p>
    <w:p w14:paraId="4E0DB2F2" w14:textId="403B9CF0" w:rsidR="00CA1A58" w:rsidRPr="00A10931" w:rsidRDefault="00CA1A58" w:rsidP="00B140F2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15.45u vervolg</w:t>
      </w:r>
    </w:p>
    <w:p w14:paraId="7899D2DF" w14:textId="0F6D4B5B" w:rsidR="00CA1A58" w:rsidRPr="00A10931" w:rsidRDefault="00CA1A58" w:rsidP="00B140F2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17.30u snack</w:t>
      </w:r>
    </w:p>
    <w:p w14:paraId="4A007AA1" w14:textId="6EF0A5DE" w:rsidR="00CA1A58" w:rsidRPr="00A10931" w:rsidRDefault="00CA1A58" w:rsidP="00B140F2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18.00u vervolg</w:t>
      </w:r>
    </w:p>
    <w:p w14:paraId="350D5601" w14:textId="77777777" w:rsidR="00B140F2" w:rsidRPr="00A10931" w:rsidRDefault="00B140F2" w:rsidP="00B140F2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19.30u diner</w:t>
      </w:r>
    </w:p>
    <w:p w14:paraId="5BA92E2B" w14:textId="7B9926EE" w:rsidR="00B140F2" w:rsidRPr="00A10931" w:rsidRDefault="00B140F2" w:rsidP="00B140F2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21:00u vuurcirkel</w:t>
      </w:r>
    </w:p>
    <w:p w14:paraId="045CFE3E" w14:textId="77777777" w:rsidR="00B140F2" w:rsidRPr="00A10931" w:rsidRDefault="00B140F2" w:rsidP="00B140F2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overnachting</w:t>
      </w:r>
    </w:p>
    <w:p w14:paraId="7E924319" w14:textId="77777777" w:rsidR="00B140F2" w:rsidRPr="00A10931" w:rsidRDefault="00B140F2" w:rsidP="00B140F2">
      <w:pPr>
        <w:rPr>
          <w:rFonts w:ascii="Calibri" w:eastAsia="Times New Roman" w:hAnsi="Calibri" w:cs="Times New Roman"/>
          <w:sz w:val="20"/>
          <w:szCs w:val="20"/>
        </w:rPr>
      </w:pPr>
    </w:p>
    <w:p w14:paraId="4C250739" w14:textId="77777777" w:rsidR="00B140F2" w:rsidRPr="00A10931" w:rsidRDefault="00B140F2" w:rsidP="00B140F2">
      <w:pPr>
        <w:rPr>
          <w:rFonts w:ascii="Calibri" w:eastAsia="Times New Roman" w:hAnsi="Calibri" w:cs="Times New Roman"/>
          <w:i/>
          <w:sz w:val="20"/>
          <w:szCs w:val="20"/>
        </w:rPr>
      </w:pPr>
      <w:r w:rsidRPr="00A10931">
        <w:rPr>
          <w:rFonts w:ascii="Calibri" w:eastAsia="Times New Roman" w:hAnsi="Calibri" w:cs="Times New Roman"/>
          <w:i/>
          <w:sz w:val="20"/>
          <w:szCs w:val="20"/>
        </w:rPr>
        <w:t>Dag 2</w:t>
      </w:r>
    </w:p>
    <w:p w14:paraId="4392FA56" w14:textId="77777777" w:rsidR="00B140F2" w:rsidRPr="00A10931" w:rsidRDefault="00B140F2" w:rsidP="00B140F2">
      <w:pPr>
        <w:rPr>
          <w:rFonts w:ascii="Calibri" w:eastAsia="Times New Roman" w:hAnsi="Calibri" w:cs="Times New Roman"/>
          <w:sz w:val="20"/>
          <w:szCs w:val="20"/>
        </w:rPr>
      </w:pPr>
    </w:p>
    <w:p w14:paraId="789A8CE8" w14:textId="40F443A4" w:rsidR="00B140F2" w:rsidRPr="00A10931" w:rsidRDefault="00B140F2" w:rsidP="00B140F2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08:00</w:t>
      </w:r>
      <w:r w:rsidR="00CA1A58" w:rsidRPr="00A10931">
        <w:rPr>
          <w:rFonts w:ascii="Calibri" w:eastAsia="Times New Roman" w:hAnsi="Calibri" w:cs="Times New Roman"/>
          <w:sz w:val="20"/>
          <w:szCs w:val="20"/>
        </w:rPr>
        <w:t>u</w:t>
      </w:r>
      <w:r w:rsidRPr="00A10931">
        <w:rPr>
          <w:rFonts w:ascii="Calibri" w:eastAsia="Times New Roman" w:hAnsi="Calibri" w:cs="Times New Roman"/>
          <w:sz w:val="20"/>
          <w:szCs w:val="20"/>
        </w:rPr>
        <w:t xml:space="preserve"> ontbijt</w:t>
      </w:r>
    </w:p>
    <w:p w14:paraId="21181E40" w14:textId="75D3D19A" w:rsidR="00CA1A58" w:rsidRPr="00A10931" w:rsidRDefault="00B140F2" w:rsidP="00B140F2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09:00</w:t>
      </w:r>
      <w:r w:rsidR="00CA1A58" w:rsidRPr="00A10931">
        <w:rPr>
          <w:rFonts w:ascii="Calibri" w:eastAsia="Times New Roman" w:hAnsi="Calibri" w:cs="Times New Roman"/>
          <w:sz w:val="20"/>
          <w:szCs w:val="20"/>
        </w:rPr>
        <w:t>u</w:t>
      </w:r>
      <w:r w:rsidRPr="00A10931">
        <w:rPr>
          <w:rFonts w:ascii="Calibri" w:eastAsia="Times New Roman" w:hAnsi="Calibri" w:cs="Times New Roman"/>
          <w:sz w:val="20"/>
          <w:szCs w:val="20"/>
        </w:rPr>
        <w:t xml:space="preserve"> aanvang</w:t>
      </w:r>
    </w:p>
    <w:p w14:paraId="4E82669B" w14:textId="5A1CF7C8" w:rsidR="00B140F2" w:rsidRPr="00A10931" w:rsidRDefault="00B140F2" w:rsidP="00B140F2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12:30</w:t>
      </w:r>
      <w:r w:rsidR="00CA1A58" w:rsidRPr="00A10931">
        <w:rPr>
          <w:rFonts w:ascii="Calibri" w:eastAsia="Times New Roman" w:hAnsi="Calibri" w:cs="Times New Roman"/>
          <w:sz w:val="20"/>
          <w:szCs w:val="20"/>
        </w:rPr>
        <w:t>u</w:t>
      </w:r>
      <w:r w:rsidRPr="00A10931">
        <w:rPr>
          <w:rFonts w:ascii="Calibri" w:eastAsia="Times New Roman" w:hAnsi="Calibri" w:cs="Times New Roman"/>
          <w:sz w:val="20"/>
          <w:szCs w:val="20"/>
        </w:rPr>
        <w:t xml:space="preserve"> lunch</w:t>
      </w:r>
    </w:p>
    <w:p w14:paraId="7BA738FF" w14:textId="245A90CB" w:rsidR="00B140F2" w:rsidRPr="00A10931" w:rsidRDefault="00B140F2" w:rsidP="00B140F2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13:30</w:t>
      </w:r>
      <w:r w:rsidR="00CA1A58" w:rsidRPr="00A10931">
        <w:rPr>
          <w:rFonts w:ascii="Calibri" w:eastAsia="Times New Roman" w:hAnsi="Calibri" w:cs="Times New Roman"/>
          <w:sz w:val="20"/>
          <w:szCs w:val="20"/>
        </w:rPr>
        <w:t>u</w:t>
      </w:r>
      <w:r w:rsidRPr="00A10931">
        <w:rPr>
          <w:rFonts w:ascii="Calibri" w:eastAsia="Times New Roman" w:hAnsi="Calibri" w:cs="Times New Roman"/>
          <w:sz w:val="20"/>
          <w:szCs w:val="20"/>
        </w:rPr>
        <w:t xml:space="preserve"> middagprogramma</w:t>
      </w:r>
    </w:p>
    <w:p w14:paraId="709A7B7A" w14:textId="5319FA84" w:rsidR="00CA1A58" w:rsidRPr="00A10931" w:rsidRDefault="00CA1A58" w:rsidP="00B140F2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15.00u pauze</w:t>
      </w:r>
    </w:p>
    <w:p w14:paraId="717FE8FC" w14:textId="41718D1E" w:rsidR="00CA1A58" w:rsidRPr="00A10931" w:rsidRDefault="00CA1A58" w:rsidP="00B140F2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15.15u vervolg</w:t>
      </w:r>
    </w:p>
    <w:p w14:paraId="59429608" w14:textId="3C3F9BC7" w:rsidR="00B140F2" w:rsidRPr="00A10931" w:rsidRDefault="00B140F2" w:rsidP="00B140F2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17:00</w:t>
      </w:r>
      <w:r w:rsidR="00CA1A58" w:rsidRPr="00A10931">
        <w:rPr>
          <w:rFonts w:ascii="Calibri" w:eastAsia="Times New Roman" w:hAnsi="Calibri" w:cs="Times New Roman"/>
          <w:sz w:val="20"/>
          <w:szCs w:val="20"/>
        </w:rPr>
        <w:t>u</w:t>
      </w:r>
      <w:r w:rsidRPr="00A10931">
        <w:rPr>
          <w:rFonts w:ascii="Calibri" w:eastAsia="Times New Roman" w:hAnsi="Calibri" w:cs="Times New Roman"/>
          <w:sz w:val="20"/>
          <w:szCs w:val="20"/>
        </w:rPr>
        <w:t xml:space="preserve"> einde</w:t>
      </w:r>
    </w:p>
    <w:p w14:paraId="6610DC89" w14:textId="77777777" w:rsidR="00B140F2" w:rsidRPr="00A10931" w:rsidRDefault="00B140F2" w:rsidP="00B140F2">
      <w:pPr>
        <w:rPr>
          <w:rFonts w:ascii="Calibri" w:eastAsia="Times New Roman" w:hAnsi="Calibri" w:cs="Times New Roman"/>
          <w:b/>
          <w:sz w:val="20"/>
          <w:szCs w:val="20"/>
        </w:rPr>
      </w:pPr>
    </w:p>
    <w:p w14:paraId="2FE9600B" w14:textId="77777777" w:rsidR="00B140F2" w:rsidRPr="00A10931" w:rsidRDefault="00B140F2" w:rsidP="00B140F2">
      <w:pPr>
        <w:rPr>
          <w:rFonts w:ascii="Calibri" w:eastAsia="Times New Roman" w:hAnsi="Calibri" w:cs="Times New Roman"/>
          <w:b/>
          <w:sz w:val="20"/>
          <w:szCs w:val="20"/>
        </w:rPr>
      </w:pPr>
    </w:p>
    <w:p w14:paraId="31B57F88" w14:textId="27369A02" w:rsidR="00B140F2" w:rsidRPr="00A10931" w:rsidRDefault="00B140F2" w:rsidP="00B140F2">
      <w:pPr>
        <w:rPr>
          <w:rFonts w:ascii="Calibri" w:eastAsia="Times New Roman" w:hAnsi="Calibri" w:cs="Times New Roman"/>
          <w:b/>
          <w:sz w:val="20"/>
          <w:szCs w:val="20"/>
        </w:rPr>
      </w:pPr>
      <w:r w:rsidRPr="00A10931">
        <w:rPr>
          <w:rFonts w:ascii="Calibri" w:eastAsia="Times New Roman" w:hAnsi="Calibri" w:cs="Times New Roman"/>
          <w:b/>
          <w:sz w:val="20"/>
          <w:szCs w:val="20"/>
        </w:rPr>
        <w:t xml:space="preserve">Dagindeling op hoofdlijnen * </w:t>
      </w:r>
    </w:p>
    <w:p w14:paraId="3D7648C7" w14:textId="2FC13BCE" w:rsidR="002E749B" w:rsidRPr="00A10931" w:rsidRDefault="00E642D7" w:rsidP="00ED048E">
      <w:pPr>
        <w:spacing w:before="100" w:beforeAutospacing="1" w:after="100" w:afterAutospacing="1"/>
        <w:rPr>
          <w:rFonts w:ascii="Calibri" w:hAnsi="Calibri" w:cs="Times New Roman"/>
          <w:sz w:val="20"/>
          <w:szCs w:val="20"/>
        </w:rPr>
      </w:pPr>
      <w:r w:rsidRPr="00A10931">
        <w:rPr>
          <w:rFonts w:ascii="Calibri" w:hAnsi="Calibri" w:cs="Times New Roman"/>
          <w:sz w:val="20"/>
          <w:szCs w:val="20"/>
        </w:rPr>
        <w:t xml:space="preserve">Ochtendprogramma </w:t>
      </w:r>
      <w:r w:rsidR="00322665" w:rsidRPr="00A10931">
        <w:rPr>
          <w:rFonts w:ascii="Calibri" w:hAnsi="Calibri" w:cs="Times New Roman"/>
          <w:sz w:val="20"/>
          <w:szCs w:val="20"/>
        </w:rPr>
        <w:t xml:space="preserve">Dag 1 </w:t>
      </w:r>
    </w:p>
    <w:p w14:paraId="168EF95E" w14:textId="3DE79931" w:rsidR="0096688B" w:rsidRPr="00A10931" w:rsidRDefault="00545D74" w:rsidP="0096688B">
      <w:pPr>
        <w:pStyle w:val="Lijstalinea"/>
        <w:numPr>
          <w:ilvl w:val="0"/>
          <w:numId w:val="7"/>
        </w:num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Opening</w:t>
      </w:r>
    </w:p>
    <w:p w14:paraId="04F9D34A" w14:textId="77777777" w:rsidR="00545D74" w:rsidRPr="00A10931" w:rsidRDefault="00545D74" w:rsidP="00545D74">
      <w:pPr>
        <w:pStyle w:val="Lijstalinea"/>
        <w:numPr>
          <w:ilvl w:val="0"/>
          <w:numId w:val="7"/>
        </w:numPr>
        <w:rPr>
          <w:rFonts w:ascii="Calibri" w:eastAsia="Times New Roman" w:hAnsi="Calibri" w:cs="Times New Roman"/>
          <w:sz w:val="20"/>
          <w:szCs w:val="20"/>
          <w:lang w:val="en-US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 xml:space="preserve">Introductieronde incl. intenties delen </w:t>
      </w:r>
    </w:p>
    <w:p w14:paraId="23202834" w14:textId="41E390A5" w:rsidR="00E642D7" w:rsidRPr="00A10931" w:rsidRDefault="00545D74" w:rsidP="00E642D7">
      <w:pPr>
        <w:pStyle w:val="Geenafstand"/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 xml:space="preserve">Inleiding in </w:t>
      </w:r>
      <w:proofErr w:type="spellStart"/>
      <w:r w:rsidRPr="00A10931">
        <w:rPr>
          <w:rFonts w:ascii="Calibri" w:hAnsi="Calibri"/>
          <w:sz w:val="20"/>
          <w:szCs w:val="20"/>
        </w:rPr>
        <w:t>Theory</w:t>
      </w:r>
      <w:proofErr w:type="spellEnd"/>
      <w:r w:rsidRPr="00A10931">
        <w:rPr>
          <w:rFonts w:ascii="Calibri" w:hAnsi="Calibri"/>
          <w:sz w:val="20"/>
          <w:szCs w:val="20"/>
        </w:rPr>
        <w:t xml:space="preserve"> U, leiderschap en bewustzijn. Open Mind, Open </w:t>
      </w:r>
      <w:proofErr w:type="spellStart"/>
      <w:r w:rsidRPr="00A10931">
        <w:rPr>
          <w:rFonts w:ascii="Calibri" w:hAnsi="Calibri"/>
          <w:sz w:val="20"/>
          <w:szCs w:val="20"/>
        </w:rPr>
        <w:t>Heart</w:t>
      </w:r>
      <w:proofErr w:type="spellEnd"/>
      <w:r w:rsidRPr="00A10931">
        <w:rPr>
          <w:rFonts w:ascii="Calibri" w:hAnsi="Calibri"/>
          <w:sz w:val="20"/>
          <w:szCs w:val="20"/>
        </w:rPr>
        <w:t>, Open Will.</w:t>
      </w:r>
    </w:p>
    <w:p w14:paraId="23B3089E" w14:textId="77777777" w:rsidR="00E642D7" w:rsidRPr="00A10931" w:rsidRDefault="00E642D7" w:rsidP="00E642D7">
      <w:pPr>
        <w:rPr>
          <w:rFonts w:ascii="Calibri" w:eastAsia="Times New Roman" w:hAnsi="Calibri" w:cs="Times New Roman"/>
          <w:sz w:val="20"/>
          <w:szCs w:val="20"/>
        </w:rPr>
      </w:pPr>
    </w:p>
    <w:p w14:paraId="265E51F1" w14:textId="783E4989" w:rsidR="00E642D7" w:rsidRPr="00A10931" w:rsidRDefault="00E642D7" w:rsidP="00E642D7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Middag</w:t>
      </w:r>
      <w:r w:rsidR="00545D74" w:rsidRPr="00A10931">
        <w:rPr>
          <w:rFonts w:ascii="Calibri" w:eastAsia="Times New Roman" w:hAnsi="Calibri" w:cs="Times New Roman"/>
          <w:sz w:val="20"/>
          <w:szCs w:val="20"/>
        </w:rPr>
        <w:t>p</w:t>
      </w:r>
      <w:r w:rsidRPr="00A10931">
        <w:rPr>
          <w:rFonts w:ascii="Calibri" w:eastAsia="Times New Roman" w:hAnsi="Calibri" w:cs="Times New Roman"/>
          <w:sz w:val="20"/>
          <w:szCs w:val="20"/>
        </w:rPr>
        <w:t>rogramma Dag 1</w:t>
      </w:r>
    </w:p>
    <w:p w14:paraId="5230E667" w14:textId="77777777" w:rsidR="00545D74" w:rsidRPr="00A10931" w:rsidRDefault="00545D74" w:rsidP="00E642D7">
      <w:pPr>
        <w:rPr>
          <w:rFonts w:ascii="Calibri" w:eastAsia="Times New Roman" w:hAnsi="Calibri" w:cs="Times New Roman"/>
          <w:sz w:val="20"/>
          <w:szCs w:val="20"/>
        </w:rPr>
      </w:pPr>
    </w:p>
    <w:p w14:paraId="27958576" w14:textId="61FFB789" w:rsidR="00545D74" w:rsidRPr="00A10931" w:rsidRDefault="00440619" w:rsidP="00545D74">
      <w:pPr>
        <w:pStyle w:val="Lijstalinea"/>
        <w:numPr>
          <w:ilvl w:val="0"/>
          <w:numId w:val="9"/>
        </w:num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‘</w:t>
      </w:r>
      <w:r w:rsidR="00545D74" w:rsidRPr="00A10931">
        <w:rPr>
          <w:rFonts w:ascii="Calibri" w:eastAsia="Times New Roman" w:hAnsi="Calibri" w:cs="Times New Roman"/>
          <w:sz w:val="20"/>
          <w:szCs w:val="20"/>
        </w:rPr>
        <w:t xml:space="preserve">Op verhaal komen’: persoonlijke verdieping vanuit verhalen en metaforen. </w:t>
      </w:r>
      <w:r w:rsidRPr="00A10931">
        <w:rPr>
          <w:rFonts w:ascii="Calibri" w:eastAsia="Times New Roman" w:hAnsi="Calibri" w:cs="Times New Roman"/>
          <w:sz w:val="20"/>
          <w:szCs w:val="20"/>
        </w:rPr>
        <w:t>Uitwissel</w:t>
      </w:r>
      <w:r w:rsidR="00CA1A58" w:rsidRPr="00A10931">
        <w:rPr>
          <w:rFonts w:ascii="Calibri" w:eastAsia="Times New Roman" w:hAnsi="Calibri" w:cs="Times New Roman"/>
          <w:sz w:val="20"/>
          <w:szCs w:val="20"/>
        </w:rPr>
        <w:t>ing</w:t>
      </w:r>
      <w:r w:rsidRPr="00A10931">
        <w:rPr>
          <w:rFonts w:ascii="Calibri" w:eastAsia="Times New Roman" w:hAnsi="Calibri" w:cs="Times New Roman"/>
          <w:sz w:val="20"/>
          <w:szCs w:val="20"/>
        </w:rPr>
        <w:t xml:space="preserve"> in</w:t>
      </w:r>
      <w:r w:rsidR="007629F5" w:rsidRPr="00A10931">
        <w:rPr>
          <w:rFonts w:ascii="Calibri" w:eastAsia="Times New Roman" w:hAnsi="Calibri" w:cs="Times New Roman"/>
          <w:sz w:val="20"/>
          <w:szCs w:val="20"/>
        </w:rPr>
        <w:t xml:space="preserve"> tweetallen en in de</w:t>
      </w:r>
      <w:r w:rsidR="0096688B" w:rsidRPr="00A10931">
        <w:rPr>
          <w:rFonts w:ascii="Calibri" w:eastAsia="Times New Roman" w:hAnsi="Calibri" w:cs="Times New Roman"/>
          <w:sz w:val="20"/>
          <w:szCs w:val="20"/>
        </w:rPr>
        <w:t xml:space="preserve"> groep.</w:t>
      </w:r>
    </w:p>
    <w:p w14:paraId="1C1E3578" w14:textId="7A466A97" w:rsidR="00545D74" w:rsidRPr="00A10931" w:rsidRDefault="0096688B" w:rsidP="00545D74">
      <w:pPr>
        <w:pStyle w:val="Geenafstand"/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 xml:space="preserve">Verdieping Open Mind, Open </w:t>
      </w:r>
      <w:proofErr w:type="spellStart"/>
      <w:r w:rsidRPr="00A10931">
        <w:rPr>
          <w:rFonts w:ascii="Calibri" w:hAnsi="Calibri"/>
          <w:sz w:val="20"/>
          <w:szCs w:val="20"/>
        </w:rPr>
        <w:t>Heart</w:t>
      </w:r>
      <w:proofErr w:type="spellEnd"/>
      <w:r w:rsidRPr="00A10931">
        <w:rPr>
          <w:rFonts w:ascii="Calibri" w:hAnsi="Calibri"/>
          <w:sz w:val="20"/>
          <w:szCs w:val="20"/>
        </w:rPr>
        <w:t>, Open Will:</w:t>
      </w:r>
      <w:r w:rsidR="00545D74" w:rsidRPr="00A10931">
        <w:rPr>
          <w:rFonts w:ascii="Calibri" w:hAnsi="Calibri"/>
          <w:sz w:val="20"/>
          <w:szCs w:val="20"/>
        </w:rPr>
        <w:t xml:space="preserve"> </w:t>
      </w:r>
      <w:r w:rsidRPr="00A10931">
        <w:rPr>
          <w:rFonts w:ascii="Calibri" w:hAnsi="Calibri"/>
          <w:sz w:val="20"/>
          <w:szCs w:val="20"/>
        </w:rPr>
        <w:t>Uitleg en oefeningen rondom waarnem</w:t>
      </w:r>
      <w:r w:rsidR="00440619" w:rsidRPr="00A10931">
        <w:rPr>
          <w:rFonts w:ascii="Calibri" w:hAnsi="Calibri"/>
          <w:sz w:val="20"/>
          <w:szCs w:val="20"/>
        </w:rPr>
        <w:t>en</w:t>
      </w:r>
      <w:r w:rsidR="00F07E2E" w:rsidRPr="00A10931">
        <w:rPr>
          <w:rFonts w:ascii="Calibri" w:hAnsi="Calibri"/>
          <w:sz w:val="20"/>
          <w:szCs w:val="20"/>
        </w:rPr>
        <w:t xml:space="preserve"> en bewustzijn.</w:t>
      </w:r>
    </w:p>
    <w:p w14:paraId="78DFF2CF" w14:textId="4E6D612E" w:rsidR="0096688B" w:rsidRPr="00A10931" w:rsidRDefault="0096688B" w:rsidP="00545D74">
      <w:pPr>
        <w:pStyle w:val="Geenafstand"/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 xml:space="preserve">Werken met eigen </w:t>
      </w:r>
      <w:r w:rsidR="007629F5" w:rsidRPr="00A10931">
        <w:rPr>
          <w:rFonts w:ascii="Calibri" w:hAnsi="Calibri"/>
          <w:sz w:val="20"/>
          <w:szCs w:val="20"/>
        </w:rPr>
        <w:t>casuïstiek</w:t>
      </w:r>
      <w:r w:rsidRPr="00A10931">
        <w:rPr>
          <w:rFonts w:ascii="Calibri" w:hAnsi="Calibri"/>
          <w:sz w:val="20"/>
          <w:szCs w:val="20"/>
        </w:rPr>
        <w:t xml:space="preserve"> vanuit de Archetypen: nieuwe inzichten ver</w:t>
      </w:r>
      <w:r w:rsidR="00CA1A58" w:rsidRPr="00A10931">
        <w:rPr>
          <w:rFonts w:ascii="Calibri" w:hAnsi="Calibri"/>
          <w:sz w:val="20"/>
          <w:szCs w:val="20"/>
        </w:rPr>
        <w:t>krijgen op eigen thema</w:t>
      </w:r>
    </w:p>
    <w:p w14:paraId="3903DCCD" w14:textId="77777777" w:rsidR="00545D74" w:rsidRPr="00A10931" w:rsidRDefault="00545D74" w:rsidP="00E642D7">
      <w:pPr>
        <w:rPr>
          <w:rFonts w:ascii="Calibri" w:eastAsia="Times New Roman" w:hAnsi="Calibri" w:cs="Times New Roman"/>
          <w:sz w:val="20"/>
          <w:szCs w:val="20"/>
        </w:rPr>
      </w:pPr>
    </w:p>
    <w:p w14:paraId="6AE12EE4" w14:textId="1B5D1C09" w:rsidR="00545D74" w:rsidRPr="00A10931" w:rsidRDefault="00545D74" w:rsidP="00E642D7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Avondprogramma Dag 1</w:t>
      </w:r>
    </w:p>
    <w:p w14:paraId="766A0C41" w14:textId="77777777" w:rsidR="00545D74" w:rsidRPr="00A10931" w:rsidRDefault="00545D74" w:rsidP="00E642D7">
      <w:pPr>
        <w:rPr>
          <w:rFonts w:ascii="Calibri" w:eastAsia="Times New Roman" w:hAnsi="Calibri" w:cs="Times New Roman"/>
          <w:sz w:val="20"/>
          <w:szCs w:val="20"/>
        </w:rPr>
      </w:pPr>
    </w:p>
    <w:p w14:paraId="2297CA9C" w14:textId="1BDB9587" w:rsidR="00545D74" w:rsidRPr="00A10931" w:rsidRDefault="00CA1A58" w:rsidP="00545D74">
      <w:pPr>
        <w:pStyle w:val="Geenafstand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>Bijeenkomst rond het vuur</w:t>
      </w:r>
    </w:p>
    <w:p w14:paraId="5E093C44" w14:textId="77777777" w:rsidR="00545D74" w:rsidRPr="00A10931" w:rsidRDefault="00545D74" w:rsidP="00E642D7">
      <w:pPr>
        <w:rPr>
          <w:rFonts w:ascii="Calibri" w:eastAsia="Times New Roman" w:hAnsi="Calibri" w:cs="Times New Roman"/>
          <w:sz w:val="20"/>
          <w:szCs w:val="20"/>
        </w:rPr>
      </w:pPr>
    </w:p>
    <w:p w14:paraId="65DE53AD" w14:textId="2E7FD7AF" w:rsidR="00E642D7" w:rsidRPr="00A10931" w:rsidRDefault="00545D74" w:rsidP="00E642D7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Ochtendprogramma Dag 2</w:t>
      </w:r>
    </w:p>
    <w:p w14:paraId="3D4795DD" w14:textId="77777777" w:rsidR="00E642D7" w:rsidRPr="00A10931" w:rsidRDefault="00E642D7" w:rsidP="00E642D7">
      <w:pPr>
        <w:rPr>
          <w:rFonts w:ascii="Calibri" w:eastAsia="Times New Roman" w:hAnsi="Calibri" w:cs="Times New Roman"/>
          <w:sz w:val="20"/>
          <w:szCs w:val="20"/>
        </w:rPr>
      </w:pPr>
    </w:p>
    <w:p w14:paraId="085A3893" w14:textId="18977313" w:rsidR="00F864C5" w:rsidRPr="00A10931" w:rsidRDefault="00F864C5" w:rsidP="00545D74">
      <w:pPr>
        <w:pStyle w:val="Geenafstand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 xml:space="preserve">Dagopening: </w:t>
      </w:r>
      <w:r w:rsidR="00CA1A58" w:rsidRPr="00A10931">
        <w:rPr>
          <w:rFonts w:ascii="Calibri" w:hAnsi="Calibri"/>
          <w:sz w:val="20"/>
          <w:szCs w:val="20"/>
        </w:rPr>
        <w:t>vragen inventariseren</w:t>
      </w:r>
      <w:r w:rsidRPr="00A10931">
        <w:rPr>
          <w:rFonts w:ascii="Calibri" w:hAnsi="Calibri"/>
          <w:sz w:val="20"/>
          <w:szCs w:val="20"/>
        </w:rPr>
        <w:t xml:space="preserve"> n.a.v. de eerste dag</w:t>
      </w:r>
    </w:p>
    <w:p w14:paraId="2A8B7B59" w14:textId="77777777" w:rsidR="00F64386" w:rsidRPr="00A10931" w:rsidRDefault="00F64386" w:rsidP="00F64386">
      <w:pPr>
        <w:pStyle w:val="Geenafstand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 xml:space="preserve">Vervolg </w:t>
      </w:r>
      <w:proofErr w:type="spellStart"/>
      <w:r w:rsidRPr="00A10931">
        <w:rPr>
          <w:rFonts w:ascii="Calibri" w:hAnsi="Calibri"/>
          <w:sz w:val="20"/>
          <w:szCs w:val="20"/>
        </w:rPr>
        <w:t>Theory</w:t>
      </w:r>
      <w:proofErr w:type="spellEnd"/>
      <w:r w:rsidRPr="00A10931">
        <w:rPr>
          <w:rFonts w:ascii="Calibri" w:hAnsi="Calibri"/>
          <w:sz w:val="20"/>
          <w:szCs w:val="20"/>
        </w:rPr>
        <w:t xml:space="preserve"> U, verdieping Open Will: Nature solo</w:t>
      </w:r>
    </w:p>
    <w:p w14:paraId="3C01B867" w14:textId="77777777" w:rsidR="00CA1A58" w:rsidRPr="00A10931" w:rsidRDefault="00CA1A58" w:rsidP="00CA1A58">
      <w:pPr>
        <w:pStyle w:val="Geenafstand"/>
        <w:numPr>
          <w:ilvl w:val="1"/>
          <w:numId w:val="10"/>
        </w:numPr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 xml:space="preserve">Inleiding waarin een reeks handvatten wordt gedeeld voor de </w:t>
      </w:r>
      <w:proofErr w:type="spellStart"/>
      <w:r w:rsidRPr="00A10931">
        <w:rPr>
          <w:rFonts w:ascii="Calibri" w:hAnsi="Calibri"/>
          <w:sz w:val="20"/>
          <w:szCs w:val="20"/>
        </w:rPr>
        <w:t>solo-tijd</w:t>
      </w:r>
      <w:proofErr w:type="spellEnd"/>
      <w:r w:rsidRPr="00A10931">
        <w:rPr>
          <w:rFonts w:ascii="Calibri" w:hAnsi="Calibri"/>
          <w:sz w:val="20"/>
          <w:szCs w:val="20"/>
        </w:rPr>
        <w:t>.</w:t>
      </w:r>
    </w:p>
    <w:p w14:paraId="7C7F72DC" w14:textId="025CF11B" w:rsidR="00F64386" w:rsidRPr="00A10931" w:rsidRDefault="00F64386" w:rsidP="00F64386">
      <w:pPr>
        <w:pStyle w:val="Geenafstand"/>
        <w:numPr>
          <w:ilvl w:val="1"/>
          <w:numId w:val="10"/>
        </w:numPr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>De onderkant van de U ervaren door alleen te zijn, in stilte, in de natuur met eigen vraag.</w:t>
      </w:r>
      <w:r w:rsidR="00CA1A58" w:rsidRPr="00A10931">
        <w:rPr>
          <w:rFonts w:ascii="Calibri" w:hAnsi="Calibri"/>
          <w:sz w:val="20"/>
          <w:szCs w:val="20"/>
        </w:rPr>
        <w:t xml:space="preserve"> Ontmoeting met je natuurlijk zelf in relatie tot je persoonlijk leiderschap.</w:t>
      </w:r>
    </w:p>
    <w:p w14:paraId="33A3EDCD" w14:textId="7FBFDAC7" w:rsidR="00F64386" w:rsidRPr="00A10931" w:rsidRDefault="00F64386" w:rsidP="00F64386">
      <w:pPr>
        <w:pStyle w:val="Geenafstand"/>
        <w:numPr>
          <w:ilvl w:val="1"/>
          <w:numId w:val="10"/>
        </w:numPr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>Iets meenemen uit de natuur wat representatief is voor hetgeen je ervaren hebt.</w:t>
      </w:r>
    </w:p>
    <w:p w14:paraId="32E6B3C8" w14:textId="77777777" w:rsidR="00F64386" w:rsidRPr="00A10931" w:rsidRDefault="00F64386" w:rsidP="00F64386">
      <w:pPr>
        <w:pStyle w:val="Geenafstand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>Lunch in stilte</w:t>
      </w:r>
    </w:p>
    <w:p w14:paraId="1FD6847B" w14:textId="77777777" w:rsidR="00F64386" w:rsidRPr="00A10931" w:rsidRDefault="00F64386" w:rsidP="00CA1A58">
      <w:pPr>
        <w:pStyle w:val="Geenafstand"/>
        <w:rPr>
          <w:rFonts w:ascii="Calibri" w:hAnsi="Calibri"/>
          <w:sz w:val="20"/>
          <w:szCs w:val="20"/>
        </w:rPr>
      </w:pPr>
    </w:p>
    <w:p w14:paraId="703E89D4" w14:textId="77777777" w:rsidR="00F64386" w:rsidRPr="00A10931" w:rsidRDefault="00F64386" w:rsidP="00F64386">
      <w:pPr>
        <w:rPr>
          <w:rFonts w:ascii="Calibri" w:eastAsia="Times New Roman" w:hAnsi="Calibri" w:cs="Times New Roman"/>
          <w:sz w:val="20"/>
          <w:szCs w:val="20"/>
        </w:rPr>
      </w:pPr>
      <w:r w:rsidRPr="00A10931">
        <w:rPr>
          <w:rFonts w:ascii="Calibri" w:eastAsia="Times New Roman" w:hAnsi="Calibri" w:cs="Times New Roman"/>
          <w:sz w:val="20"/>
          <w:szCs w:val="20"/>
        </w:rPr>
        <w:t>Middagprogramma Dag 2</w:t>
      </w:r>
    </w:p>
    <w:p w14:paraId="2A3A8CFE" w14:textId="77777777" w:rsidR="00F64386" w:rsidRPr="00A10931" w:rsidRDefault="00F64386" w:rsidP="00F64386">
      <w:pPr>
        <w:pStyle w:val="Geenafstand"/>
        <w:rPr>
          <w:rFonts w:ascii="Calibri" w:hAnsi="Calibri"/>
          <w:sz w:val="20"/>
          <w:szCs w:val="20"/>
        </w:rPr>
      </w:pPr>
    </w:p>
    <w:p w14:paraId="233FB33C" w14:textId="35871185" w:rsidR="00F64386" w:rsidRPr="00A10931" w:rsidRDefault="00CA1A58" w:rsidP="00F64386">
      <w:pPr>
        <w:pStyle w:val="Geenafstand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 xml:space="preserve">Plenair delen van inzichten </w:t>
      </w:r>
      <w:r w:rsidR="00F64386" w:rsidRPr="00A10931">
        <w:rPr>
          <w:rFonts w:ascii="Calibri" w:hAnsi="Calibri"/>
          <w:sz w:val="20"/>
          <w:szCs w:val="20"/>
        </w:rPr>
        <w:t>uit de ochtend</w:t>
      </w:r>
    </w:p>
    <w:p w14:paraId="5DCBB8CC" w14:textId="419DED32" w:rsidR="00F64386" w:rsidRPr="00A10931" w:rsidRDefault="00CA1A58" w:rsidP="00F64386">
      <w:pPr>
        <w:pStyle w:val="Geenafstand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>Integratie en A</w:t>
      </w:r>
      <w:r w:rsidR="00F64386" w:rsidRPr="00A10931">
        <w:rPr>
          <w:rFonts w:ascii="Calibri" w:hAnsi="Calibri"/>
          <w:sz w:val="20"/>
          <w:szCs w:val="20"/>
        </w:rPr>
        <w:t>ctie: Het praktisch maken van het geleerde in de professionele context</w:t>
      </w:r>
    </w:p>
    <w:p w14:paraId="6B7D4632" w14:textId="6310477D" w:rsidR="00F64386" w:rsidRPr="00A10931" w:rsidRDefault="00F64386" w:rsidP="00F64386">
      <w:pPr>
        <w:pStyle w:val="Geenafstand"/>
        <w:numPr>
          <w:ilvl w:val="1"/>
          <w:numId w:val="10"/>
        </w:numPr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 xml:space="preserve">Inzichten vertalen naar hoe </w:t>
      </w:r>
      <w:r w:rsidR="00A06481" w:rsidRPr="00A10931">
        <w:rPr>
          <w:rFonts w:ascii="Calibri" w:hAnsi="Calibri"/>
          <w:sz w:val="20"/>
          <w:szCs w:val="20"/>
        </w:rPr>
        <w:t>nu verder:</w:t>
      </w:r>
      <w:r w:rsidRPr="00A10931">
        <w:rPr>
          <w:rFonts w:ascii="Calibri" w:hAnsi="Calibri"/>
          <w:sz w:val="20"/>
          <w:szCs w:val="20"/>
        </w:rPr>
        <w:t xml:space="preserve"> </w:t>
      </w:r>
    </w:p>
    <w:p w14:paraId="3FFACF12" w14:textId="0AE205D5" w:rsidR="00F64386" w:rsidRPr="00A10931" w:rsidRDefault="00F64386" w:rsidP="00F64386">
      <w:pPr>
        <w:pStyle w:val="Geenafstand"/>
        <w:numPr>
          <w:ilvl w:val="2"/>
          <w:numId w:val="10"/>
        </w:numPr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>Verhalen en metaforen: want het verhaal gaat verder</w:t>
      </w:r>
      <w:r w:rsidR="00A06481" w:rsidRPr="00A10931">
        <w:rPr>
          <w:rFonts w:ascii="Calibri" w:hAnsi="Calibri"/>
          <w:sz w:val="20"/>
          <w:szCs w:val="20"/>
        </w:rPr>
        <w:t xml:space="preserve"> ….</w:t>
      </w:r>
    </w:p>
    <w:p w14:paraId="13E6B664" w14:textId="25288828" w:rsidR="00F64386" w:rsidRPr="00A10931" w:rsidRDefault="00F64386" w:rsidP="00F64386">
      <w:pPr>
        <w:pStyle w:val="Geenafstand"/>
        <w:numPr>
          <w:ilvl w:val="2"/>
          <w:numId w:val="10"/>
        </w:numPr>
        <w:rPr>
          <w:rFonts w:ascii="Calibri" w:hAnsi="Calibri"/>
          <w:sz w:val="20"/>
          <w:szCs w:val="20"/>
        </w:rPr>
      </w:pPr>
      <w:proofErr w:type="spellStart"/>
      <w:r w:rsidRPr="00A10931">
        <w:rPr>
          <w:rFonts w:ascii="Calibri" w:hAnsi="Calibri"/>
          <w:sz w:val="20"/>
          <w:szCs w:val="20"/>
        </w:rPr>
        <w:t>Theory</w:t>
      </w:r>
      <w:proofErr w:type="spellEnd"/>
      <w:r w:rsidRPr="00A10931">
        <w:rPr>
          <w:rFonts w:ascii="Calibri" w:hAnsi="Calibri"/>
          <w:sz w:val="20"/>
          <w:szCs w:val="20"/>
        </w:rPr>
        <w:t xml:space="preserve"> U toepassen op </w:t>
      </w:r>
      <w:r w:rsidR="00A06481" w:rsidRPr="00A10931">
        <w:rPr>
          <w:rFonts w:ascii="Calibri" w:hAnsi="Calibri"/>
          <w:sz w:val="20"/>
          <w:szCs w:val="20"/>
        </w:rPr>
        <w:t xml:space="preserve">de </w:t>
      </w:r>
      <w:r w:rsidRPr="00A10931">
        <w:rPr>
          <w:rFonts w:ascii="Calibri" w:hAnsi="Calibri"/>
          <w:sz w:val="20"/>
          <w:szCs w:val="20"/>
        </w:rPr>
        <w:t xml:space="preserve">dagelijkse </w:t>
      </w:r>
      <w:r w:rsidR="00A06481" w:rsidRPr="00A10931">
        <w:rPr>
          <w:rFonts w:ascii="Calibri" w:hAnsi="Calibri"/>
          <w:sz w:val="20"/>
          <w:szCs w:val="20"/>
        </w:rPr>
        <w:t>realiteit</w:t>
      </w:r>
    </w:p>
    <w:p w14:paraId="3C60282A" w14:textId="487E9066" w:rsidR="00F64386" w:rsidRPr="00A10931" w:rsidRDefault="00A06481" w:rsidP="00F64386">
      <w:pPr>
        <w:pStyle w:val="Geenafstand"/>
        <w:numPr>
          <w:ilvl w:val="2"/>
          <w:numId w:val="10"/>
        </w:numPr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 xml:space="preserve">Integreren van de </w:t>
      </w:r>
      <w:r w:rsidR="00F64386" w:rsidRPr="00A10931">
        <w:rPr>
          <w:rFonts w:ascii="Calibri" w:hAnsi="Calibri"/>
          <w:sz w:val="20"/>
          <w:szCs w:val="20"/>
        </w:rPr>
        <w:t xml:space="preserve">Archetypen </w:t>
      </w:r>
    </w:p>
    <w:p w14:paraId="03850109" w14:textId="77777777" w:rsidR="00F64386" w:rsidRPr="00A10931" w:rsidRDefault="00F64386" w:rsidP="00F64386">
      <w:pPr>
        <w:pStyle w:val="Geenafstand"/>
        <w:numPr>
          <w:ilvl w:val="1"/>
          <w:numId w:val="10"/>
        </w:numPr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>Hulpbronnen identificeren en inzetten</w:t>
      </w:r>
    </w:p>
    <w:p w14:paraId="52FF7169" w14:textId="22A01250" w:rsidR="00F64386" w:rsidRPr="00A10931" w:rsidRDefault="00A06481" w:rsidP="00F64386">
      <w:pPr>
        <w:pStyle w:val="Geenafstand"/>
        <w:numPr>
          <w:ilvl w:val="1"/>
          <w:numId w:val="10"/>
        </w:numPr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>Hoe gaan we met elkaar verder….</w:t>
      </w:r>
    </w:p>
    <w:p w14:paraId="485E4974" w14:textId="73B05F03" w:rsidR="00F64386" w:rsidRPr="00A10931" w:rsidRDefault="00F64386" w:rsidP="002704DC">
      <w:pPr>
        <w:pStyle w:val="Geenafstand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>Afsluiting</w:t>
      </w:r>
    </w:p>
    <w:p w14:paraId="4436754D" w14:textId="77777777" w:rsidR="00B140F2" w:rsidRPr="00A10931" w:rsidRDefault="00B140F2" w:rsidP="00B140F2">
      <w:pPr>
        <w:spacing w:before="100" w:beforeAutospacing="1" w:after="100" w:afterAutospacing="1"/>
        <w:rPr>
          <w:rFonts w:ascii="Calibri" w:hAnsi="Calibri" w:cs="Times New Roman"/>
          <w:b/>
          <w:sz w:val="20"/>
          <w:szCs w:val="20"/>
        </w:rPr>
      </w:pPr>
      <w:r w:rsidRPr="00A10931">
        <w:rPr>
          <w:rFonts w:ascii="Calibri" w:hAnsi="Calibri" w:cs="Times New Roman"/>
          <w:b/>
          <w:sz w:val="20"/>
          <w:szCs w:val="20"/>
        </w:rPr>
        <w:t>Kerndoel:</w:t>
      </w:r>
    </w:p>
    <w:p w14:paraId="783EDC1E" w14:textId="71EB5775" w:rsidR="00B140F2" w:rsidRPr="00A10931" w:rsidRDefault="00B140F2" w:rsidP="00B140F2">
      <w:pPr>
        <w:pStyle w:val="Geenafstand"/>
        <w:rPr>
          <w:rFonts w:ascii="Calibri" w:hAnsi="Calibri" w:cs="Times New Roman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 xml:space="preserve">Tijdens het programma gaan deelnemers aan de hand van persoonlijke casuïstiek intensief en effectief aan de slag met </w:t>
      </w:r>
      <w:r w:rsidRPr="00A10931">
        <w:rPr>
          <w:rFonts w:ascii="Calibri" w:hAnsi="Calibri"/>
          <w:b/>
          <w:sz w:val="20"/>
          <w:szCs w:val="20"/>
        </w:rPr>
        <w:t xml:space="preserve">het vergroten van hun persoonlijk leiderschap, </w:t>
      </w:r>
      <w:r w:rsidR="00A06481" w:rsidRPr="00A10931">
        <w:rPr>
          <w:rFonts w:ascii="Calibri" w:hAnsi="Calibri"/>
          <w:b/>
          <w:sz w:val="20"/>
          <w:szCs w:val="20"/>
        </w:rPr>
        <w:t xml:space="preserve">innerlijke </w:t>
      </w:r>
      <w:r w:rsidRPr="00A10931">
        <w:rPr>
          <w:rFonts w:ascii="Calibri" w:hAnsi="Calibri"/>
          <w:b/>
          <w:sz w:val="20"/>
          <w:szCs w:val="20"/>
        </w:rPr>
        <w:t>kracht en bewustzijn</w:t>
      </w:r>
      <w:r w:rsidRPr="00A10931">
        <w:rPr>
          <w:rFonts w:ascii="Calibri" w:hAnsi="Calibri"/>
          <w:sz w:val="20"/>
          <w:szCs w:val="20"/>
        </w:rPr>
        <w:t xml:space="preserve">. Er wordt gewerkt vanuit een ieders inspiratie en visie waarbij zelfinzicht, bewustwording, co-creatie en reflectie een prominente rol spelen alsmede de dialoog met collega’s. </w:t>
      </w:r>
    </w:p>
    <w:p w14:paraId="1E8F603D" w14:textId="77777777" w:rsidR="00B140F2" w:rsidRPr="00A10931" w:rsidRDefault="00B140F2" w:rsidP="00B140F2">
      <w:pPr>
        <w:pStyle w:val="Geenafstand"/>
        <w:rPr>
          <w:rFonts w:ascii="Calibri" w:hAnsi="Calibri" w:cs="Times New Roman"/>
          <w:sz w:val="20"/>
          <w:szCs w:val="20"/>
        </w:rPr>
      </w:pPr>
    </w:p>
    <w:p w14:paraId="7D6BC904" w14:textId="1C208423" w:rsidR="00B140F2" w:rsidRPr="00A10931" w:rsidRDefault="00B140F2" w:rsidP="00B140F2">
      <w:pPr>
        <w:pStyle w:val="Geenafstand"/>
        <w:rPr>
          <w:rFonts w:ascii="Calibri" w:hAnsi="Calibri"/>
          <w:sz w:val="20"/>
          <w:szCs w:val="20"/>
          <w:lang w:val="en-US"/>
        </w:rPr>
      </w:pPr>
      <w:r w:rsidRPr="00A10931">
        <w:rPr>
          <w:rFonts w:ascii="Calibri" w:hAnsi="Calibri"/>
          <w:sz w:val="20"/>
          <w:szCs w:val="20"/>
        </w:rPr>
        <w:t xml:space="preserve">Na afloop van het programma beschikt men over </w:t>
      </w:r>
      <w:r w:rsidR="00A06481" w:rsidRPr="00A10931">
        <w:rPr>
          <w:rFonts w:ascii="Calibri" w:hAnsi="Calibri"/>
          <w:sz w:val="20"/>
          <w:szCs w:val="20"/>
        </w:rPr>
        <w:t>meer helderheid</w:t>
      </w:r>
      <w:r w:rsidRPr="00A10931">
        <w:rPr>
          <w:rFonts w:ascii="Calibri" w:hAnsi="Calibri"/>
          <w:sz w:val="20"/>
          <w:szCs w:val="20"/>
        </w:rPr>
        <w:t xml:space="preserve"> inzake de eigen kracht en mogelijke belemmeringen. Men weet de eigen authenticiteit, persoonlijke visie en kwaliteiten van zichzelf effectief te integreren. Hierdoor heeft men </w:t>
      </w:r>
      <w:r w:rsidR="00A06481" w:rsidRPr="00A10931">
        <w:rPr>
          <w:rFonts w:ascii="Calibri" w:hAnsi="Calibri"/>
          <w:sz w:val="20"/>
          <w:szCs w:val="20"/>
        </w:rPr>
        <w:t>een ruimer arsenaal</w:t>
      </w:r>
      <w:r w:rsidRPr="00A10931">
        <w:rPr>
          <w:rFonts w:ascii="Calibri" w:hAnsi="Calibri"/>
          <w:sz w:val="20"/>
          <w:szCs w:val="20"/>
        </w:rPr>
        <w:t xml:space="preserve"> </w:t>
      </w:r>
      <w:r w:rsidR="00A06481" w:rsidRPr="00A10931">
        <w:rPr>
          <w:rFonts w:ascii="Calibri" w:hAnsi="Calibri"/>
          <w:sz w:val="20"/>
          <w:szCs w:val="20"/>
        </w:rPr>
        <w:t xml:space="preserve">aan mogelijkheden </w:t>
      </w:r>
      <w:r w:rsidRPr="00A10931">
        <w:rPr>
          <w:rFonts w:ascii="Calibri" w:hAnsi="Calibri"/>
          <w:sz w:val="20"/>
          <w:szCs w:val="20"/>
        </w:rPr>
        <w:t xml:space="preserve">om uit te putten in diverse werksituaties waar men als professional in de gezondheidszorg mee te maken krijgt. Men kan daarmee het verschil maken voor anderen, </w:t>
      </w:r>
      <w:r w:rsidR="00B93B43" w:rsidRPr="00A10931">
        <w:rPr>
          <w:rFonts w:ascii="Calibri" w:hAnsi="Calibri"/>
          <w:sz w:val="20"/>
          <w:szCs w:val="20"/>
        </w:rPr>
        <w:t>in deze tijd van transformatie, met behoud van</w:t>
      </w:r>
      <w:r w:rsidRPr="00A10931">
        <w:rPr>
          <w:rFonts w:ascii="Calibri" w:hAnsi="Calibri"/>
          <w:sz w:val="20"/>
          <w:szCs w:val="20"/>
        </w:rPr>
        <w:t xml:space="preserve"> eigen kracht, integriteit en professionaliteit.</w:t>
      </w:r>
    </w:p>
    <w:p w14:paraId="4CA30F54" w14:textId="0FB0EE7F" w:rsidR="00ED048E" w:rsidRPr="00A10931" w:rsidRDefault="00D61CA2" w:rsidP="00ED048E">
      <w:pPr>
        <w:spacing w:before="100" w:beforeAutospacing="1" w:after="100" w:afterAutospacing="1"/>
        <w:rPr>
          <w:rFonts w:ascii="Calibri" w:hAnsi="Calibri" w:cs="Times New Roman"/>
          <w:b/>
          <w:sz w:val="20"/>
          <w:szCs w:val="20"/>
        </w:rPr>
      </w:pPr>
      <w:r w:rsidRPr="00A10931">
        <w:rPr>
          <w:rFonts w:ascii="Calibri" w:hAnsi="Calibri" w:cs="Times New Roman"/>
          <w:b/>
          <w:sz w:val="20"/>
          <w:szCs w:val="20"/>
        </w:rPr>
        <w:t>L</w:t>
      </w:r>
      <w:r w:rsidR="00ED048E" w:rsidRPr="00A10931">
        <w:rPr>
          <w:rFonts w:ascii="Calibri" w:hAnsi="Calibri" w:cs="Times New Roman"/>
          <w:b/>
          <w:sz w:val="20"/>
          <w:szCs w:val="20"/>
        </w:rPr>
        <w:t>eerdoelen:</w:t>
      </w:r>
    </w:p>
    <w:p w14:paraId="03E09BF0" w14:textId="77777777" w:rsidR="006A45CE" w:rsidRPr="00A10931" w:rsidRDefault="00ED048E" w:rsidP="00D61CA2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0"/>
          <w:szCs w:val="20"/>
        </w:rPr>
      </w:pPr>
      <w:r w:rsidRPr="00A10931">
        <w:rPr>
          <w:rFonts w:ascii="Calibri" w:hAnsi="Calibri" w:cs="Times New Roman"/>
          <w:sz w:val="20"/>
          <w:szCs w:val="20"/>
        </w:rPr>
        <w:t xml:space="preserve">Je meer bewust worden van wie je zelf bent. </w:t>
      </w:r>
    </w:p>
    <w:p w14:paraId="33179B6A" w14:textId="2679E66B" w:rsidR="003E39DE" w:rsidRPr="00A10931" w:rsidRDefault="003E39DE" w:rsidP="00D61CA2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0"/>
          <w:szCs w:val="20"/>
        </w:rPr>
      </w:pPr>
      <w:r w:rsidRPr="00A10931">
        <w:rPr>
          <w:rFonts w:ascii="Calibri" w:hAnsi="Calibri" w:cs="Times New Roman"/>
          <w:sz w:val="20"/>
          <w:szCs w:val="20"/>
        </w:rPr>
        <w:t>Zelfreflectie aan de hand van verhalen en metaforen.</w:t>
      </w:r>
    </w:p>
    <w:p w14:paraId="25AF5973" w14:textId="5B4ACE9F" w:rsidR="003E39DE" w:rsidRPr="00A10931" w:rsidRDefault="006A45CE" w:rsidP="003E39DE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0"/>
          <w:szCs w:val="20"/>
        </w:rPr>
      </w:pPr>
      <w:r w:rsidRPr="00A10931">
        <w:rPr>
          <w:rFonts w:ascii="Calibri" w:hAnsi="Calibri" w:cs="Times New Roman"/>
          <w:sz w:val="20"/>
          <w:szCs w:val="20"/>
        </w:rPr>
        <w:t>Inzicht krijgen in j</w:t>
      </w:r>
      <w:r w:rsidR="003E39DE" w:rsidRPr="00A10931">
        <w:rPr>
          <w:rFonts w:ascii="Calibri" w:hAnsi="Calibri" w:cs="Times New Roman"/>
          <w:sz w:val="20"/>
          <w:szCs w:val="20"/>
        </w:rPr>
        <w:t>e eigen denkpat</w:t>
      </w:r>
      <w:r w:rsidRPr="00A10931">
        <w:rPr>
          <w:rFonts w:ascii="Calibri" w:hAnsi="Calibri" w:cs="Times New Roman"/>
          <w:sz w:val="20"/>
          <w:szCs w:val="20"/>
        </w:rPr>
        <w:t xml:space="preserve">ronen, </w:t>
      </w:r>
      <w:r w:rsidR="00B93B43" w:rsidRPr="00A10931">
        <w:rPr>
          <w:rFonts w:ascii="Calibri" w:hAnsi="Calibri" w:cs="Times New Roman"/>
          <w:sz w:val="20"/>
          <w:szCs w:val="20"/>
        </w:rPr>
        <w:t>emoties en overtuigingen.</w:t>
      </w:r>
    </w:p>
    <w:p w14:paraId="23A05552" w14:textId="0637E0B8" w:rsidR="00121516" w:rsidRPr="00A10931" w:rsidRDefault="003E39DE" w:rsidP="00121516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0"/>
          <w:szCs w:val="20"/>
        </w:rPr>
      </w:pPr>
      <w:r w:rsidRPr="00A10931">
        <w:rPr>
          <w:rFonts w:ascii="Calibri" w:hAnsi="Calibri" w:cs="Times New Roman"/>
          <w:sz w:val="20"/>
          <w:szCs w:val="20"/>
        </w:rPr>
        <w:t xml:space="preserve">Het </w:t>
      </w:r>
      <w:r w:rsidR="00B93B43" w:rsidRPr="00A10931">
        <w:rPr>
          <w:rFonts w:ascii="Calibri" w:hAnsi="Calibri" w:cs="Times New Roman"/>
          <w:sz w:val="20"/>
          <w:szCs w:val="20"/>
        </w:rPr>
        <w:t>vergroten van je persoonlijke mogelijkheden om mee te kunnen bewegen in deze tijd van</w:t>
      </w:r>
      <w:r w:rsidR="00121516" w:rsidRPr="00A10931">
        <w:rPr>
          <w:rFonts w:ascii="Calibri" w:hAnsi="Calibri" w:cs="Times New Roman"/>
          <w:sz w:val="20"/>
          <w:szCs w:val="20"/>
        </w:rPr>
        <w:t xml:space="preserve"> transformatie en complexiteit.</w:t>
      </w:r>
    </w:p>
    <w:p w14:paraId="51159667" w14:textId="49C37F41" w:rsidR="00121516" w:rsidRPr="00A10931" w:rsidRDefault="00121516" w:rsidP="00121516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0"/>
          <w:szCs w:val="20"/>
        </w:rPr>
      </w:pPr>
      <w:r w:rsidRPr="00A10931">
        <w:rPr>
          <w:rFonts w:ascii="Calibri" w:hAnsi="Calibri" w:cs="Times New Roman"/>
          <w:sz w:val="20"/>
          <w:szCs w:val="20"/>
        </w:rPr>
        <w:t>Bewustwording van je persoonlijk / transformationeel leiderschap.</w:t>
      </w:r>
    </w:p>
    <w:p w14:paraId="13270EC3" w14:textId="222AD475" w:rsidR="00121516" w:rsidRPr="00A10931" w:rsidRDefault="00121516" w:rsidP="00121516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0"/>
          <w:szCs w:val="20"/>
        </w:rPr>
      </w:pPr>
      <w:r w:rsidRPr="00A10931">
        <w:rPr>
          <w:rFonts w:ascii="Calibri" w:hAnsi="Calibri" w:cs="Times New Roman"/>
          <w:sz w:val="20"/>
          <w:szCs w:val="20"/>
        </w:rPr>
        <w:t>Het toepassen en integreren van het geleerde in de dagelijkse praktijk.</w:t>
      </w:r>
    </w:p>
    <w:p w14:paraId="7EF53584" w14:textId="77777777" w:rsidR="00B93B43" w:rsidRPr="00A10931" w:rsidRDefault="00B93B43" w:rsidP="00653C4B">
      <w:pPr>
        <w:pStyle w:val="Geenafstand"/>
        <w:rPr>
          <w:rFonts w:ascii="Calibri" w:hAnsi="Calibri"/>
          <w:b/>
          <w:sz w:val="20"/>
          <w:szCs w:val="20"/>
          <w:lang w:val="en-US"/>
        </w:rPr>
      </w:pPr>
    </w:p>
    <w:p w14:paraId="0C707C10" w14:textId="53743015" w:rsidR="00653C4B" w:rsidRPr="00A10931" w:rsidRDefault="00B140F2" w:rsidP="00653C4B">
      <w:pPr>
        <w:pStyle w:val="Geenafstand"/>
        <w:rPr>
          <w:rFonts w:ascii="Calibri" w:hAnsi="Calibri"/>
          <w:b/>
          <w:sz w:val="20"/>
          <w:szCs w:val="20"/>
          <w:lang w:val="en-US"/>
        </w:rPr>
      </w:pPr>
      <w:proofErr w:type="spellStart"/>
      <w:r w:rsidRPr="00A10931">
        <w:rPr>
          <w:rFonts w:ascii="Calibri" w:hAnsi="Calibri"/>
          <w:b/>
          <w:sz w:val="20"/>
          <w:szCs w:val="20"/>
          <w:lang w:val="en-US"/>
        </w:rPr>
        <w:t>Wer</w:t>
      </w:r>
      <w:r w:rsidR="00464C48" w:rsidRPr="00A10931">
        <w:rPr>
          <w:rFonts w:ascii="Calibri" w:hAnsi="Calibri"/>
          <w:b/>
          <w:sz w:val="20"/>
          <w:szCs w:val="20"/>
          <w:lang w:val="en-US"/>
        </w:rPr>
        <w:t>k</w:t>
      </w:r>
      <w:r w:rsidRPr="00A10931">
        <w:rPr>
          <w:rFonts w:ascii="Calibri" w:hAnsi="Calibri"/>
          <w:b/>
          <w:sz w:val="20"/>
          <w:szCs w:val="20"/>
          <w:lang w:val="en-US"/>
        </w:rPr>
        <w:t>vormen</w:t>
      </w:r>
      <w:proofErr w:type="spellEnd"/>
    </w:p>
    <w:p w14:paraId="7E390CA9" w14:textId="77777777" w:rsidR="00F64386" w:rsidRPr="00A10931" w:rsidRDefault="00F64386" w:rsidP="00F64386">
      <w:pPr>
        <w:pStyle w:val="Geenafstand"/>
        <w:rPr>
          <w:rFonts w:ascii="Calibri" w:hAnsi="Calibri"/>
          <w:sz w:val="20"/>
          <w:szCs w:val="20"/>
        </w:rPr>
      </w:pPr>
    </w:p>
    <w:p w14:paraId="0C4C21E3" w14:textId="533FB4F5" w:rsidR="002362A1" w:rsidRPr="00A10931" w:rsidRDefault="002362A1" w:rsidP="00F64386">
      <w:pPr>
        <w:pStyle w:val="Geenafstand"/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>De geko</w:t>
      </w:r>
      <w:r w:rsidR="00AE7911" w:rsidRPr="00A10931">
        <w:rPr>
          <w:rFonts w:ascii="Calibri" w:hAnsi="Calibri"/>
          <w:sz w:val="20"/>
          <w:szCs w:val="20"/>
        </w:rPr>
        <w:t>zen werkvormen zijn persoonlijk en</w:t>
      </w:r>
      <w:r w:rsidRPr="00A10931">
        <w:rPr>
          <w:rFonts w:ascii="Calibri" w:hAnsi="Calibri"/>
          <w:sz w:val="20"/>
          <w:szCs w:val="20"/>
        </w:rPr>
        <w:t xml:space="preserve"> interactief</w:t>
      </w:r>
      <w:r w:rsidR="00AE7911" w:rsidRPr="00A10931">
        <w:rPr>
          <w:rFonts w:ascii="Calibri" w:hAnsi="Calibri"/>
          <w:sz w:val="20"/>
          <w:szCs w:val="20"/>
        </w:rPr>
        <w:t xml:space="preserve">. Het programma is deels plenair, een deels in subgroepen of </w:t>
      </w:r>
      <w:r w:rsidR="00121516" w:rsidRPr="00A10931">
        <w:rPr>
          <w:rFonts w:ascii="Calibri" w:hAnsi="Calibri"/>
          <w:sz w:val="20"/>
          <w:szCs w:val="20"/>
        </w:rPr>
        <w:t>tweetalle</w:t>
      </w:r>
      <w:r w:rsidR="0056032C" w:rsidRPr="00A10931">
        <w:rPr>
          <w:rFonts w:ascii="Calibri" w:hAnsi="Calibri"/>
          <w:sz w:val="20"/>
          <w:szCs w:val="20"/>
        </w:rPr>
        <w:t>n</w:t>
      </w:r>
      <w:r w:rsidR="00AE7911" w:rsidRPr="00A10931">
        <w:rPr>
          <w:rFonts w:ascii="Calibri" w:hAnsi="Calibri"/>
          <w:sz w:val="20"/>
          <w:szCs w:val="20"/>
        </w:rPr>
        <w:t xml:space="preserve">. Tevens is er ook </w:t>
      </w:r>
      <w:proofErr w:type="spellStart"/>
      <w:r w:rsidR="00AE7911" w:rsidRPr="00A10931">
        <w:rPr>
          <w:rFonts w:ascii="Calibri" w:hAnsi="Calibri"/>
          <w:sz w:val="20"/>
          <w:szCs w:val="20"/>
        </w:rPr>
        <w:t>solo-tijd</w:t>
      </w:r>
      <w:proofErr w:type="spellEnd"/>
      <w:r w:rsidR="00AE7911" w:rsidRPr="00A10931">
        <w:rPr>
          <w:rFonts w:ascii="Calibri" w:hAnsi="Calibri"/>
          <w:sz w:val="20"/>
          <w:szCs w:val="20"/>
        </w:rPr>
        <w:t xml:space="preserve"> waarin de deelnemers ieder op zichzelf zijn (met een opdracht)</w:t>
      </w:r>
      <w:r w:rsidR="00F64386" w:rsidRPr="00A10931">
        <w:rPr>
          <w:rFonts w:ascii="Calibri" w:hAnsi="Calibri"/>
          <w:sz w:val="20"/>
          <w:szCs w:val="20"/>
        </w:rPr>
        <w:t>.</w:t>
      </w:r>
    </w:p>
    <w:p w14:paraId="3ACA3FC5" w14:textId="77777777" w:rsidR="00F64386" w:rsidRPr="00A10931" w:rsidRDefault="00F64386" w:rsidP="00F64386">
      <w:pPr>
        <w:pStyle w:val="Geenafstand"/>
        <w:rPr>
          <w:rFonts w:ascii="Calibri" w:hAnsi="Calibri"/>
          <w:sz w:val="20"/>
          <w:szCs w:val="20"/>
        </w:rPr>
      </w:pPr>
    </w:p>
    <w:p w14:paraId="5FBCC293" w14:textId="69FF9130" w:rsidR="002362A1" w:rsidRPr="00A10931" w:rsidRDefault="00214AB7" w:rsidP="00F64386">
      <w:pPr>
        <w:pStyle w:val="Geenafstand"/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ab/>
      </w:r>
      <w:r w:rsidR="002362A1" w:rsidRPr="00A10931">
        <w:rPr>
          <w:rFonts w:ascii="Calibri" w:hAnsi="Calibri"/>
          <w:sz w:val="20"/>
          <w:szCs w:val="20"/>
        </w:rPr>
        <w:t xml:space="preserve">- Het persoonlijke verhaal van elke deelnemer </w:t>
      </w:r>
    </w:p>
    <w:p w14:paraId="52D9CF95" w14:textId="53497C14" w:rsidR="00440619" w:rsidRPr="00A10931" w:rsidRDefault="00214AB7" w:rsidP="00F64386">
      <w:pPr>
        <w:pStyle w:val="Geenafstand"/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ab/>
      </w:r>
      <w:r w:rsidR="002362A1" w:rsidRPr="00A10931">
        <w:rPr>
          <w:rFonts w:ascii="Calibri" w:hAnsi="Calibri"/>
          <w:sz w:val="20"/>
          <w:szCs w:val="20"/>
        </w:rPr>
        <w:t xml:space="preserve">- </w:t>
      </w:r>
      <w:r w:rsidR="00440619" w:rsidRPr="00A10931">
        <w:rPr>
          <w:rFonts w:ascii="Calibri" w:hAnsi="Calibri"/>
          <w:sz w:val="20"/>
          <w:szCs w:val="20"/>
        </w:rPr>
        <w:t xml:space="preserve">Uitleg </w:t>
      </w:r>
      <w:r w:rsidR="00121516" w:rsidRPr="00A10931">
        <w:rPr>
          <w:rFonts w:ascii="Calibri" w:hAnsi="Calibri"/>
          <w:sz w:val="20"/>
          <w:szCs w:val="20"/>
        </w:rPr>
        <w:t>transformationeel</w:t>
      </w:r>
      <w:r w:rsidR="00440619" w:rsidRPr="00A10931">
        <w:rPr>
          <w:rFonts w:ascii="Calibri" w:hAnsi="Calibri"/>
          <w:sz w:val="20"/>
          <w:szCs w:val="20"/>
        </w:rPr>
        <w:t xml:space="preserve"> leiderschap </w:t>
      </w:r>
    </w:p>
    <w:p w14:paraId="6E8F1A99" w14:textId="269777E8" w:rsidR="00121516" w:rsidRPr="00A10931" w:rsidRDefault="00440619" w:rsidP="00121516">
      <w:pPr>
        <w:pStyle w:val="Geenafstand"/>
        <w:ind w:firstLine="708"/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 xml:space="preserve">- </w:t>
      </w:r>
      <w:r w:rsidR="002362A1" w:rsidRPr="00A10931">
        <w:rPr>
          <w:rFonts w:ascii="Calibri" w:hAnsi="Calibri"/>
          <w:sz w:val="20"/>
          <w:szCs w:val="20"/>
        </w:rPr>
        <w:t xml:space="preserve">Inleiding en uitleg van </w:t>
      </w:r>
      <w:proofErr w:type="spellStart"/>
      <w:r w:rsidR="00121516" w:rsidRPr="00A10931">
        <w:rPr>
          <w:rFonts w:ascii="Calibri" w:hAnsi="Calibri"/>
          <w:sz w:val="20"/>
          <w:szCs w:val="20"/>
        </w:rPr>
        <w:t>Theory</w:t>
      </w:r>
      <w:proofErr w:type="spellEnd"/>
      <w:r w:rsidR="00121516" w:rsidRPr="00A10931">
        <w:rPr>
          <w:rFonts w:ascii="Calibri" w:hAnsi="Calibri"/>
          <w:sz w:val="20"/>
          <w:szCs w:val="20"/>
        </w:rPr>
        <w:t xml:space="preserve"> U</w:t>
      </w:r>
    </w:p>
    <w:p w14:paraId="0A1BA75E" w14:textId="1BDFCA11" w:rsidR="00F966A4" w:rsidRPr="00A10931" w:rsidRDefault="00440619" w:rsidP="00F64386">
      <w:pPr>
        <w:pStyle w:val="Geenafstand"/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ab/>
        <w:t xml:space="preserve">- </w:t>
      </w:r>
      <w:r w:rsidR="00121516" w:rsidRPr="00A10931">
        <w:rPr>
          <w:rFonts w:ascii="Calibri" w:hAnsi="Calibri"/>
          <w:sz w:val="20"/>
          <w:szCs w:val="20"/>
        </w:rPr>
        <w:t xml:space="preserve">Inleiding en uitleg </w:t>
      </w:r>
      <w:r w:rsidRPr="00A10931">
        <w:rPr>
          <w:rFonts w:ascii="Calibri" w:hAnsi="Calibri"/>
          <w:sz w:val="20"/>
          <w:szCs w:val="20"/>
        </w:rPr>
        <w:t>Archetypen</w:t>
      </w:r>
    </w:p>
    <w:p w14:paraId="047C8500" w14:textId="77777777" w:rsidR="00F64386" w:rsidRPr="00A10931" w:rsidRDefault="00F64386" w:rsidP="00F64386">
      <w:pPr>
        <w:pStyle w:val="Geenafstand"/>
        <w:rPr>
          <w:rFonts w:ascii="Calibri" w:hAnsi="Calibri"/>
          <w:sz w:val="20"/>
          <w:szCs w:val="20"/>
        </w:rPr>
      </w:pPr>
    </w:p>
    <w:p w14:paraId="39BDE6A8" w14:textId="77777777" w:rsidR="00F64386" w:rsidRPr="00A10931" w:rsidRDefault="00F64386" w:rsidP="00F64386">
      <w:pPr>
        <w:pStyle w:val="Geenafstand"/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>Casuïstiek:</w:t>
      </w:r>
    </w:p>
    <w:p w14:paraId="45469638" w14:textId="3806FF9B" w:rsidR="00F64386" w:rsidRPr="00A10931" w:rsidRDefault="00F64386" w:rsidP="00F64386">
      <w:pPr>
        <w:pStyle w:val="Geenafstand"/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ab/>
        <w:t xml:space="preserve">- ingebrachte onderwerpen </w:t>
      </w:r>
    </w:p>
    <w:p w14:paraId="3FFDBE5B" w14:textId="77777777" w:rsidR="00F64386" w:rsidRPr="00A10931" w:rsidRDefault="00F64386" w:rsidP="00F64386">
      <w:pPr>
        <w:pStyle w:val="Geenafstand"/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ab/>
        <w:t xml:space="preserve">- persoonlijke casussen. </w:t>
      </w:r>
    </w:p>
    <w:p w14:paraId="6DA79FB6" w14:textId="77777777" w:rsidR="00F64386" w:rsidRPr="00A10931" w:rsidRDefault="00F64386" w:rsidP="00F64386">
      <w:pPr>
        <w:pStyle w:val="Geenafstand"/>
        <w:rPr>
          <w:rFonts w:ascii="Calibri" w:hAnsi="Calibri"/>
          <w:sz w:val="20"/>
          <w:szCs w:val="20"/>
        </w:rPr>
      </w:pPr>
    </w:p>
    <w:p w14:paraId="25BCF66A" w14:textId="48095807" w:rsidR="00F966A4" w:rsidRPr="00A10931" w:rsidRDefault="00F966A4" w:rsidP="00F64386">
      <w:pPr>
        <w:pStyle w:val="Geenafstand"/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 xml:space="preserve">Inhoudelijk lesmateriaal: </w:t>
      </w:r>
    </w:p>
    <w:p w14:paraId="3DC4DB63" w14:textId="4E932262" w:rsidR="00214AB7" w:rsidRPr="00A10931" w:rsidRDefault="00214AB7" w:rsidP="00F64386">
      <w:pPr>
        <w:pStyle w:val="Geenafstand"/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ab/>
        <w:t xml:space="preserve">- </w:t>
      </w:r>
      <w:proofErr w:type="spellStart"/>
      <w:r w:rsidR="00AE7911" w:rsidRPr="00A10931">
        <w:rPr>
          <w:rFonts w:ascii="Calibri" w:hAnsi="Calibri"/>
          <w:sz w:val="20"/>
          <w:szCs w:val="20"/>
        </w:rPr>
        <w:t>Theory</w:t>
      </w:r>
      <w:proofErr w:type="spellEnd"/>
      <w:r w:rsidR="00AE7911" w:rsidRPr="00A10931">
        <w:rPr>
          <w:rFonts w:ascii="Calibri" w:hAnsi="Calibri"/>
          <w:sz w:val="20"/>
          <w:szCs w:val="20"/>
        </w:rPr>
        <w:t xml:space="preserve"> U reader</w:t>
      </w:r>
    </w:p>
    <w:p w14:paraId="52A6EDBF" w14:textId="77777777" w:rsidR="00F64386" w:rsidRPr="00A10931" w:rsidRDefault="00F64386" w:rsidP="00F64386">
      <w:pPr>
        <w:pStyle w:val="Geenafstand"/>
        <w:rPr>
          <w:rFonts w:ascii="Calibri" w:hAnsi="Calibri"/>
          <w:sz w:val="20"/>
          <w:szCs w:val="20"/>
        </w:rPr>
      </w:pPr>
    </w:p>
    <w:p w14:paraId="403EFA61" w14:textId="2A3B422C" w:rsidR="00775F35" w:rsidRPr="00A10931" w:rsidRDefault="00214AB7" w:rsidP="00F64386">
      <w:pPr>
        <w:pStyle w:val="Geenafstand"/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>Gebruik van flipover</w:t>
      </w:r>
    </w:p>
    <w:p w14:paraId="68FB9020" w14:textId="77777777" w:rsidR="00F64386" w:rsidRPr="00A10931" w:rsidRDefault="00F64386" w:rsidP="00F64386">
      <w:pPr>
        <w:pStyle w:val="Geenafstand"/>
        <w:rPr>
          <w:rFonts w:ascii="Calibri" w:hAnsi="Calibri"/>
          <w:sz w:val="20"/>
          <w:szCs w:val="20"/>
        </w:rPr>
      </w:pPr>
    </w:p>
    <w:p w14:paraId="165B9BDD" w14:textId="428F9981" w:rsidR="00775F35" w:rsidRPr="00A10931" w:rsidRDefault="00214AB7" w:rsidP="00F64386">
      <w:pPr>
        <w:pStyle w:val="Geenafstand"/>
        <w:rPr>
          <w:rFonts w:ascii="Calibri" w:hAnsi="Calibri"/>
          <w:sz w:val="20"/>
          <w:szCs w:val="20"/>
        </w:rPr>
      </w:pPr>
      <w:r w:rsidRPr="00A10931">
        <w:rPr>
          <w:rFonts w:ascii="Calibri" w:hAnsi="Calibri"/>
          <w:sz w:val="20"/>
          <w:szCs w:val="20"/>
        </w:rPr>
        <w:t>Verslag</w:t>
      </w:r>
      <w:r w:rsidR="00AE7911" w:rsidRPr="00A10931">
        <w:rPr>
          <w:rFonts w:ascii="Calibri" w:hAnsi="Calibri"/>
          <w:sz w:val="20"/>
          <w:szCs w:val="20"/>
        </w:rPr>
        <w:t xml:space="preserve">: </w:t>
      </w:r>
      <w:r w:rsidR="00775F35" w:rsidRPr="00A10931">
        <w:rPr>
          <w:rFonts w:ascii="Calibri" w:hAnsi="Calibri"/>
          <w:sz w:val="20"/>
          <w:szCs w:val="20"/>
        </w:rPr>
        <w:t xml:space="preserve">Er </w:t>
      </w:r>
      <w:r w:rsidR="00AE7911" w:rsidRPr="00A10931">
        <w:rPr>
          <w:rFonts w:ascii="Calibri" w:hAnsi="Calibri"/>
          <w:sz w:val="20"/>
          <w:szCs w:val="20"/>
        </w:rPr>
        <w:t xml:space="preserve">vindt geen </w:t>
      </w:r>
      <w:r w:rsidR="00775F35" w:rsidRPr="00A10931">
        <w:rPr>
          <w:rFonts w:ascii="Calibri" w:hAnsi="Calibri"/>
          <w:sz w:val="20"/>
          <w:szCs w:val="20"/>
        </w:rPr>
        <w:t>verslag</w:t>
      </w:r>
      <w:r w:rsidR="00AE7911" w:rsidRPr="00A10931">
        <w:rPr>
          <w:rFonts w:ascii="Calibri" w:hAnsi="Calibri"/>
          <w:sz w:val="20"/>
          <w:szCs w:val="20"/>
        </w:rPr>
        <w:t>legging plaats</w:t>
      </w:r>
      <w:r w:rsidR="00775F35" w:rsidRPr="00A10931">
        <w:rPr>
          <w:rFonts w:ascii="Calibri" w:hAnsi="Calibri"/>
          <w:sz w:val="20"/>
          <w:szCs w:val="20"/>
        </w:rPr>
        <w:t xml:space="preserve"> om de vrijheid </w:t>
      </w:r>
      <w:r w:rsidR="00AE7911" w:rsidRPr="00A10931">
        <w:rPr>
          <w:rFonts w:ascii="Calibri" w:hAnsi="Calibri"/>
          <w:sz w:val="20"/>
          <w:szCs w:val="20"/>
        </w:rPr>
        <w:t xml:space="preserve">en veiligheid te borgen waarin eenieder </w:t>
      </w:r>
      <w:r w:rsidR="00775F35" w:rsidRPr="00A10931">
        <w:rPr>
          <w:rFonts w:ascii="Calibri" w:hAnsi="Calibri"/>
          <w:sz w:val="20"/>
          <w:szCs w:val="20"/>
        </w:rPr>
        <w:t xml:space="preserve">zich persoonlijk </w:t>
      </w:r>
      <w:r w:rsidR="00EA7205" w:rsidRPr="00A10931">
        <w:rPr>
          <w:rFonts w:ascii="Calibri" w:hAnsi="Calibri"/>
          <w:sz w:val="20"/>
          <w:szCs w:val="20"/>
        </w:rPr>
        <w:t>kan uiten.</w:t>
      </w:r>
    </w:p>
    <w:sectPr w:rsidR="00775F35" w:rsidRPr="00A10931" w:rsidSect="00375C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C86"/>
    <w:multiLevelType w:val="hybridMultilevel"/>
    <w:tmpl w:val="F8DE1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3496C"/>
    <w:multiLevelType w:val="hybridMultilevel"/>
    <w:tmpl w:val="F3FE2198"/>
    <w:lvl w:ilvl="0" w:tplc="46B61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88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81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4C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28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A7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C3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E6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E45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3A1E7A"/>
    <w:multiLevelType w:val="hybridMultilevel"/>
    <w:tmpl w:val="C36A55D0"/>
    <w:lvl w:ilvl="0" w:tplc="A1A0F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5C6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7A1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247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6E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66A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EC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C21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B44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9E7DAD"/>
    <w:multiLevelType w:val="hybridMultilevel"/>
    <w:tmpl w:val="2E605D46"/>
    <w:lvl w:ilvl="0" w:tplc="D968E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A5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82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0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28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2A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A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28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C6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B84778"/>
    <w:multiLevelType w:val="hybridMultilevel"/>
    <w:tmpl w:val="F452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D6241"/>
    <w:multiLevelType w:val="hybridMultilevel"/>
    <w:tmpl w:val="3BF6C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53B9A"/>
    <w:multiLevelType w:val="hybridMultilevel"/>
    <w:tmpl w:val="690EB3C0"/>
    <w:lvl w:ilvl="0" w:tplc="640C7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40D5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A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86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C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CF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68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22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69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865D7A"/>
    <w:multiLevelType w:val="hybridMultilevel"/>
    <w:tmpl w:val="B2DAC9AE"/>
    <w:lvl w:ilvl="0" w:tplc="A120B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B85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82B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AE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E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6A5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2B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E4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0C5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E742EF"/>
    <w:multiLevelType w:val="hybridMultilevel"/>
    <w:tmpl w:val="03AAD2DC"/>
    <w:lvl w:ilvl="0" w:tplc="FFC0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F6F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49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E1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AF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23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2B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62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A4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7C1092"/>
    <w:multiLevelType w:val="hybridMultilevel"/>
    <w:tmpl w:val="E51A9C30"/>
    <w:lvl w:ilvl="0" w:tplc="50A2C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4C9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C7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46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8B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C1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00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AB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9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4A52C90"/>
    <w:multiLevelType w:val="hybridMultilevel"/>
    <w:tmpl w:val="2AC40A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4707C9"/>
    <w:multiLevelType w:val="hybridMultilevel"/>
    <w:tmpl w:val="9C24C238"/>
    <w:lvl w:ilvl="0" w:tplc="9328F6B2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D23CCBB0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94BEBB92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6D1C6C0E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AF0CDAAA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4A621F8A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6DDAD332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CBC01958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A004322C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12">
    <w:nsid w:val="475A7A1D"/>
    <w:multiLevelType w:val="hybridMultilevel"/>
    <w:tmpl w:val="07D6F1DE"/>
    <w:lvl w:ilvl="0" w:tplc="6E067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14D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6D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0AA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98A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967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22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C0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263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8733779"/>
    <w:multiLevelType w:val="hybridMultilevel"/>
    <w:tmpl w:val="47527D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B70FDF"/>
    <w:multiLevelType w:val="hybridMultilevel"/>
    <w:tmpl w:val="FE48B744"/>
    <w:lvl w:ilvl="0" w:tplc="28884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C4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DCC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F8D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613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DCD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361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8BC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D08D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ED3F4E"/>
    <w:multiLevelType w:val="hybridMultilevel"/>
    <w:tmpl w:val="A74C7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E77CA9"/>
    <w:multiLevelType w:val="hybridMultilevel"/>
    <w:tmpl w:val="87381148"/>
    <w:lvl w:ilvl="0" w:tplc="0413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>
    <w:nsid w:val="62900C62"/>
    <w:multiLevelType w:val="hybridMultilevel"/>
    <w:tmpl w:val="8586C7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BB242E"/>
    <w:multiLevelType w:val="hybridMultilevel"/>
    <w:tmpl w:val="55B2FB48"/>
    <w:lvl w:ilvl="0" w:tplc="A0EADA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6A01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61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CC6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6E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84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6D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07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9AE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1C7434"/>
    <w:multiLevelType w:val="hybridMultilevel"/>
    <w:tmpl w:val="8586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23859"/>
    <w:multiLevelType w:val="hybridMultilevel"/>
    <w:tmpl w:val="C7CA40E4"/>
    <w:lvl w:ilvl="0" w:tplc="F9747E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442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162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7EF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AB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4B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C4A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25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E3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E7698E"/>
    <w:multiLevelType w:val="hybridMultilevel"/>
    <w:tmpl w:val="45CC1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AB524B"/>
    <w:multiLevelType w:val="hybridMultilevel"/>
    <w:tmpl w:val="7C10D688"/>
    <w:lvl w:ilvl="0" w:tplc="A2041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60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DCC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D2C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3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AEB2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AA8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6E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E8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242F93"/>
    <w:multiLevelType w:val="hybridMultilevel"/>
    <w:tmpl w:val="9ECA4A86"/>
    <w:lvl w:ilvl="0" w:tplc="86260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A5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65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A9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A5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44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C1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AF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85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5615F8B"/>
    <w:multiLevelType w:val="hybridMultilevel"/>
    <w:tmpl w:val="13D63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1"/>
  </w:num>
  <w:num w:numId="10">
    <w:abstractNumId w:val="15"/>
  </w:num>
  <w:num w:numId="11">
    <w:abstractNumId w:val="16"/>
  </w:num>
  <w:num w:numId="12">
    <w:abstractNumId w:val="13"/>
  </w:num>
  <w:num w:numId="13">
    <w:abstractNumId w:val="23"/>
  </w:num>
  <w:num w:numId="14">
    <w:abstractNumId w:val="9"/>
  </w:num>
  <w:num w:numId="15">
    <w:abstractNumId w:val="22"/>
  </w:num>
  <w:num w:numId="16">
    <w:abstractNumId w:val="18"/>
  </w:num>
  <w:num w:numId="17">
    <w:abstractNumId w:val="11"/>
  </w:num>
  <w:num w:numId="18">
    <w:abstractNumId w:val="20"/>
  </w:num>
  <w:num w:numId="19">
    <w:abstractNumId w:val="14"/>
  </w:num>
  <w:num w:numId="20">
    <w:abstractNumId w:val="8"/>
  </w:num>
  <w:num w:numId="21">
    <w:abstractNumId w:val="4"/>
  </w:num>
  <w:num w:numId="22">
    <w:abstractNumId w:val="19"/>
  </w:num>
  <w:num w:numId="23">
    <w:abstractNumId w:val="10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8E"/>
    <w:rsid w:val="00013420"/>
    <w:rsid w:val="00042554"/>
    <w:rsid w:val="000A54BC"/>
    <w:rsid w:val="00100C66"/>
    <w:rsid w:val="00121516"/>
    <w:rsid w:val="00156406"/>
    <w:rsid w:val="001574A8"/>
    <w:rsid w:val="00161D35"/>
    <w:rsid w:val="00176BB1"/>
    <w:rsid w:val="001F633F"/>
    <w:rsid w:val="00214AB7"/>
    <w:rsid w:val="002362A1"/>
    <w:rsid w:val="00265C6E"/>
    <w:rsid w:val="002704DC"/>
    <w:rsid w:val="002A0DEC"/>
    <w:rsid w:val="002B315C"/>
    <w:rsid w:val="002E749B"/>
    <w:rsid w:val="00322665"/>
    <w:rsid w:val="00330729"/>
    <w:rsid w:val="00375C0A"/>
    <w:rsid w:val="00384A7F"/>
    <w:rsid w:val="003E39DE"/>
    <w:rsid w:val="004102E7"/>
    <w:rsid w:val="0043159F"/>
    <w:rsid w:val="00440619"/>
    <w:rsid w:val="004406B2"/>
    <w:rsid w:val="00464C48"/>
    <w:rsid w:val="004742C7"/>
    <w:rsid w:val="004E6296"/>
    <w:rsid w:val="00545D74"/>
    <w:rsid w:val="0056032C"/>
    <w:rsid w:val="005A7FD6"/>
    <w:rsid w:val="00653C4B"/>
    <w:rsid w:val="006A45CE"/>
    <w:rsid w:val="006B64A6"/>
    <w:rsid w:val="00713FE7"/>
    <w:rsid w:val="00733E46"/>
    <w:rsid w:val="007629F5"/>
    <w:rsid w:val="00773379"/>
    <w:rsid w:val="00775F35"/>
    <w:rsid w:val="00784790"/>
    <w:rsid w:val="00817349"/>
    <w:rsid w:val="008A25FA"/>
    <w:rsid w:val="00925B05"/>
    <w:rsid w:val="00963E8A"/>
    <w:rsid w:val="0096688B"/>
    <w:rsid w:val="00982C1F"/>
    <w:rsid w:val="009943E1"/>
    <w:rsid w:val="009B3972"/>
    <w:rsid w:val="009B7341"/>
    <w:rsid w:val="00A06481"/>
    <w:rsid w:val="00A10931"/>
    <w:rsid w:val="00AA2CFD"/>
    <w:rsid w:val="00AD2118"/>
    <w:rsid w:val="00AE7911"/>
    <w:rsid w:val="00AF6D39"/>
    <w:rsid w:val="00B04606"/>
    <w:rsid w:val="00B140F2"/>
    <w:rsid w:val="00B21E75"/>
    <w:rsid w:val="00B93B43"/>
    <w:rsid w:val="00CA1A58"/>
    <w:rsid w:val="00CB1396"/>
    <w:rsid w:val="00CB18A1"/>
    <w:rsid w:val="00D61CA2"/>
    <w:rsid w:val="00D626CA"/>
    <w:rsid w:val="00DB41DE"/>
    <w:rsid w:val="00DB4627"/>
    <w:rsid w:val="00E10E5E"/>
    <w:rsid w:val="00E62AD1"/>
    <w:rsid w:val="00E63D4B"/>
    <w:rsid w:val="00E642D7"/>
    <w:rsid w:val="00E72EE6"/>
    <w:rsid w:val="00EA7205"/>
    <w:rsid w:val="00ED048E"/>
    <w:rsid w:val="00F07E2E"/>
    <w:rsid w:val="00F64386"/>
    <w:rsid w:val="00F864C5"/>
    <w:rsid w:val="00F966A4"/>
    <w:rsid w:val="00FA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8B1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ED04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56406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56406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156406"/>
    <w:pPr>
      <w:ind w:left="720"/>
      <w:contextualSpacing/>
    </w:pPr>
  </w:style>
  <w:style w:type="paragraph" w:styleId="Geenafstand">
    <w:name w:val="No Spacing"/>
    <w:uiPriority w:val="1"/>
    <w:qFormat/>
    <w:rsid w:val="002E749B"/>
  </w:style>
  <w:style w:type="paragraph" w:styleId="Titel">
    <w:name w:val="Title"/>
    <w:basedOn w:val="Normaal"/>
    <w:link w:val="TitelTeken"/>
    <w:qFormat/>
    <w:rsid w:val="00265C6E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elTeken">
    <w:name w:val="Titel Teken"/>
    <w:basedOn w:val="Standaardalinea-lettertype"/>
    <w:link w:val="Titel"/>
    <w:rsid w:val="00265C6E"/>
    <w:rPr>
      <w:rFonts w:ascii="Times New Roman" w:eastAsia="Times New Roman" w:hAnsi="Times New Roman" w:cs="Times New Roman"/>
      <w:b/>
      <w:bCs/>
      <w:sz w:val="28"/>
    </w:rPr>
  </w:style>
  <w:style w:type="character" w:styleId="Hyperlink">
    <w:name w:val="Hyperlink"/>
    <w:basedOn w:val="Standaardalinea-lettertype"/>
    <w:uiPriority w:val="99"/>
    <w:unhideWhenUsed/>
    <w:rsid w:val="00FA0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ED04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56406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56406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156406"/>
    <w:pPr>
      <w:ind w:left="720"/>
      <w:contextualSpacing/>
    </w:pPr>
  </w:style>
  <w:style w:type="paragraph" w:styleId="Geenafstand">
    <w:name w:val="No Spacing"/>
    <w:uiPriority w:val="1"/>
    <w:qFormat/>
    <w:rsid w:val="002E749B"/>
  </w:style>
  <w:style w:type="paragraph" w:styleId="Titel">
    <w:name w:val="Title"/>
    <w:basedOn w:val="Normaal"/>
    <w:link w:val="TitelTeken"/>
    <w:qFormat/>
    <w:rsid w:val="00265C6E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elTeken">
    <w:name w:val="Titel Teken"/>
    <w:basedOn w:val="Standaardalinea-lettertype"/>
    <w:link w:val="Titel"/>
    <w:rsid w:val="00265C6E"/>
    <w:rPr>
      <w:rFonts w:ascii="Times New Roman" w:eastAsia="Times New Roman" w:hAnsi="Times New Roman" w:cs="Times New Roman"/>
      <w:b/>
      <w:bCs/>
      <w:sz w:val="28"/>
    </w:rPr>
  </w:style>
  <w:style w:type="character" w:styleId="Hyperlink">
    <w:name w:val="Hyperlink"/>
    <w:basedOn w:val="Standaardalinea-lettertype"/>
    <w:uiPriority w:val="99"/>
    <w:unhideWhenUsed/>
    <w:rsid w:val="00FA0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4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643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20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27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89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79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577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273">
          <w:marLeft w:val="108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90">
          <w:marLeft w:val="108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91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35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17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1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071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170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79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610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053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695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4241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6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09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93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34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912</Words>
  <Characters>5022</Characters>
  <Application>Microsoft Macintosh Word</Application>
  <DocSecurity>4</DocSecurity>
  <Lines>41</Lines>
  <Paragraphs>11</Paragraphs>
  <ScaleCrop>false</ScaleCrop>
  <Company>ICTA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Oranje</dc:creator>
  <cp:keywords/>
  <dc:description/>
  <cp:lastModifiedBy>Carola Oranje</cp:lastModifiedBy>
  <cp:revision>2</cp:revision>
  <cp:lastPrinted>2021-07-22T21:17:00Z</cp:lastPrinted>
  <dcterms:created xsi:type="dcterms:W3CDTF">2021-08-11T17:50:00Z</dcterms:created>
  <dcterms:modified xsi:type="dcterms:W3CDTF">2021-08-11T17:50:00Z</dcterms:modified>
</cp:coreProperties>
</file>